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C7" w:rsidRDefault="00BB74C7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-319786</wp:posOffset>
            </wp:positionH>
            <wp:positionV relativeFrom="paragraph">
              <wp:posOffset>-628879</wp:posOffset>
            </wp:positionV>
            <wp:extent cx="6480175" cy="455930"/>
            <wp:effectExtent l="0" t="0" r="0" b="1270"/>
            <wp:wrapNone/>
            <wp:docPr id="1" name="Obraz 1" descr="C:\Users\wojciech.krycki\Desktop\Logo zestawienia HQ\FE(WER)-RP-UE(EFS)\FE(WER)-RP-UE(EFS) 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wojciech.krycki\Desktop\Logo zestawienia HQ\FE(WER)-RP-UE(EFS)\FE(WER)-RP-UE(EFS) B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74C7" w:rsidRDefault="00BB74C7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7.13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Standaryzacja usługi: Indywidualny Plan Działania/dokument pełniący analogiczną funkcję</w:t>
      </w:r>
      <w:r w:rsidR="0002688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26885" w:rsidRPr="00026885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:rsidR="00D37A52" w:rsidRDefault="00D37A52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3040" w:rsidRPr="00BB74C7" w:rsidRDefault="00893040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4C7" w:rsidRDefault="00BB74C7" w:rsidP="00D37A5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b/>
          <w:sz w:val="20"/>
          <w:szCs w:val="20"/>
          <w:lang w:eastAsia="pl-PL"/>
        </w:rPr>
        <w:t>INDYWIDUALNY PLAN DZIAŁANIA</w:t>
      </w:r>
      <w:r w:rsidR="00893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</w:t>
      </w:r>
      <w:r w:rsidRPr="00BB74C7">
        <w:rPr>
          <w:rFonts w:ascii="Arial" w:eastAsia="Times New Roman" w:hAnsi="Arial" w:cs="Arial"/>
          <w:b/>
          <w:sz w:val="20"/>
          <w:szCs w:val="20"/>
          <w:lang w:eastAsia="pl-PL"/>
        </w:rPr>
        <w:t>DOKUMENT PEŁNIĄCY ANALOGICZNĄ FUNKCJĘ</w:t>
      </w:r>
      <w:r w:rsidRPr="00893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B74C7">
        <w:rPr>
          <w:rFonts w:ascii="Arial" w:eastAsia="Times New Roman" w:hAnsi="Arial" w:cs="Arial"/>
          <w:b/>
          <w:sz w:val="20"/>
          <w:szCs w:val="20"/>
          <w:lang w:eastAsia="pl-PL"/>
        </w:rPr>
        <w:t>–</w:t>
      </w:r>
      <w:r w:rsidRPr="00893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B74C7">
        <w:rPr>
          <w:rFonts w:ascii="Arial" w:eastAsia="Times New Roman" w:hAnsi="Arial" w:cs="Arial"/>
          <w:b/>
          <w:sz w:val="20"/>
          <w:szCs w:val="20"/>
          <w:lang w:eastAsia="pl-PL"/>
        </w:rPr>
        <w:t>standard</w:t>
      </w:r>
    </w:p>
    <w:p w:rsidR="00893040" w:rsidRDefault="00893040" w:rsidP="00D37A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37A52" w:rsidRPr="00893040" w:rsidRDefault="00D37A52" w:rsidP="00D37A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37A8D" w:rsidRDefault="00893040" w:rsidP="00D37A52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93040">
        <w:rPr>
          <w:rFonts w:ascii="Arial" w:eastAsia="Times New Roman" w:hAnsi="Arial" w:cs="Arial"/>
          <w:sz w:val="20"/>
          <w:szCs w:val="20"/>
          <w:lang w:eastAsia="pl-PL"/>
        </w:rPr>
        <w:t xml:space="preserve">IPD </w:t>
      </w:r>
      <w:r w:rsidRPr="00893040">
        <w:rPr>
          <w:rFonts w:ascii="Arial" w:hAnsi="Arial" w:cs="Arial"/>
          <w:sz w:val="20"/>
          <w:szCs w:val="20"/>
        </w:rPr>
        <w:t xml:space="preserve">– </w:t>
      </w:r>
      <w:r w:rsidRPr="0044160C">
        <w:rPr>
          <w:rFonts w:ascii="Arial" w:hAnsi="Arial" w:cs="Arial"/>
          <w:sz w:val="20"/>
          <w:szCs w:val="20"/>
          <w:u w:val="single"/>
        </w:rPr>
        <w:t xml:space="preserve">wynika z identyfikacji potrzeb uczestnika projektu oraz jego aktualnej sytuacji społeczno-zawodowej. Doradca opracowując dokument powinien uwzględniać ustalenia podjęte z uczestnikiem projektu, jego możliwości, umiejętności, potencjał i kompetencje. </w:t>
      </w:r>
      <w:r>
        <w:rPr>
          <w:rFonts w:ascii="Arial" w:hAnsi="Arial" w:cs="Arial"/>
          <w:sz w:val="20"/>
          <w:szCs w:val="20"/>
          <w:u w:val="single"/>
        </w:rPr>
        <w:t xml:space="preserve">Należy uwzględnić bariery wejścia </w:t>
      </w:r>
      <w:r>
        <w:rPr>
          <w:rFonts w:ascii="Arial" w:hAnsi="Arial" w:cs="Arial"/>
          <w:sz w:val="20"/>
          <w:szCs w:val="20"/>
          <w:u w:val="single"/>
        </w:rPr>
        <w:br/>
        <w:t xml:space="preserve">na rynek pracy oraz motywację i predyspozycje uczestnika. </w:t>
      </w:r>
      <w:r w:rsidRPr="0044160C">
        <w:rPr>
          <w:rFonts w:ascii="Arial" w:hAnsi="Arial" w:cs="Arial"/>
          <w:sz w:val="20"/>
          <w:szCs w:val="20"/>
          <w:u w:val="single"/>
        </w:rPr>
        <w:t xml:space="preserve">Uczestnik musi znać założenia IPD </w:t>
      </w:r>
      <w:r>
        <w:rPr>
          <w:rFonts w:ascii="Arial" w:hAnsi="Arial" w:cs="Arial"/>
          <w:sz w:val="20"/>
          <w:szCs w:val="20"/>
          <w:u w:val="single"/>
        </w:rPr>
        <w:br/>
      </w:r>
      <w:r w:rsidRPr="0044160C">
        <w:rPr>
          <w:rFonts w:ascii="Arial" w:hAnsi="Arial" w:cs="Arial"/>
          <w:sz w:val="20"/>
          <w:szCs w:val="20"/>
          <w:u w:val="single"/>
        </w:rPr>
        <w:t>i je akceptować. IPD może ulegać modyfikacji np. w przypadku sytuacji osobistej uczestnika.</w:t>
      </w:r>
    </w:p>
    <w:p w:rsidR="00893040" w:rsidRPr="00893040" w:rsidRDefault="00893040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4C7" w:rsidRPr="00BB74C7" w:rsidRDefault="00BB74C7" w:rsidP="00D37A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IPD musi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składać się z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minimum czter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ech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etapów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BB74C7" w:rsidRDefault="00BB74C7" w:rsidP="00D37A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Etap I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>Rozpoznanie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sytuacji zawodowej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 xml:space="preserve">i potencjału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uczestnika projektu;</w:t>
      </w:r>
    </w:p>
    <w:p w:rsidR="00BB74C7" w:rsidRDefault="00BB74C7" w:rsidP="00D37A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Etap II Przygotowanie IPD przez doradcę zawodowego z </w:t>
      </w:r>
      <w:r w:rsidR="00893040">
        <w:rPr>
          <w:rFonts w:ascii="Arial" w:eastAsia="Times New Roman" w:hAnsi="Arial" w:cs="Arial"/>
          <w:sz w:val="20"/>
          <w:szCs w:val="20"/>
          <w:lang w:eastAsia="pl-PL"/>
        </w:rPr>
        <w:t xml:space="preserve">czynnym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udziałem uczestnika </w:t>
      </w:r>
      <w:r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B74C7" w:rsidRDefault="00BB74C7" w:rsidP="00D37A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>Etap III Realizacja IPD przy wsparciu doradcy zawodowego;</w:t>
      </w:r>
    </w:p>
    <w:p w:rsidR="00BB74C7" w:rsidRPr="00BB74C7" w:rsidRDefault="00BB74C7" w:rsidP="00D37A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>Etap IV Zakończenie realizacji IPD.</w:t>
      </w:r>
    </w:p>
    <w:p w:rsidR="00BB74C7" w:rsidRDefault="00BB74C7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74C7" w:rsidRPr="00BB74C7" w:rsidRDefault="00BB74C7" w:rsidP="00D77CE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Etap I </w:t>
      </w:r>
      <w:r w:rsidR="00D77CE3" w:rsidRPr="00D77CE3">
        <w:rPr>
          <w:rFonts w:ascii="Arial" w:eastAsia="Times New Roman" w:hAnsi="Arial" w:cs="Arial"/>
          <w:b/>
          <w:sz w:val="20"/>
          <w:szCs w:val="20"/>
          <w:lang w:eastAsia="pl-PL"/>
        </w:rPr>
        <w:t>Rozpoznanie sytuacji zawodowej i potencjału uczestnika projektu</w:t>
      </w:r>
    </w:p>
    <w:p w:rsidR="00BB74C7" w:rsidRPr="00BB74C7" w:rsidRDefault="00D77CE3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7CE3">
        <w:rPr>
          <w:rFonts w:ascii="Arial" w:eastAsia="Times New Roman" w:hAnsi="Arial" w:cs="Arial"/>
          <w:sz w:val="20"/>
          <w:szCs w:val="20"/>
          <w:lang w:eastAsia="pl-PL"/>
        </w:rPr>
        <w:t xml:space="preserve">Rozpoznanie sytuacji zawodowej i potencjału uczestnika projektu </w:t>
      </w:r>
      <w:r>
        <w:rPr>
          <w:rFonts w:ascii="Arial" w:eastAsia="Times New Roman" w:hAnsi="Arial" w:cs="Arial"/>
          <w:sz w:val="20"/>
          <w:szCs w:val="20"/>
          <w:lang w:eastAsia="pl-PL"/>
        </w:rPr>
        <w:t>powinno</w:t>
      </w:r>
      <w:r w:rsidR="00BB74C7"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obejmować</w:t>
      </w:r>
      <w:r w:rsidR="00BB74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74C7" w:rsidRPr="00BB74C7">
        <w:rPr>
          <w:rFonts w:ascii="Arial" w:eastAsia="Times New Roman" w:hAnsi="Arial" w:cs="Arial"/>
          <w:sz w:val="20"/>
          <w:szCs w:val="20"/>
          <w:lang w:eastAsia="pl-PL"/>
        </w:rPr>
        <w:t>co najmniej:</w:t>
      </w:r>
    </w:p>
    <w:p w:rsidR="00BB74C7" w:rsidRPr="00BB74C7" w:rsidRDefault="00D77CE3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Identyfikację</w:t>
      </w:r>
      <w:r w:rsidR="00BB74C7"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potencjału uczestnika z uwzględnieniem: </w:t>
      </w:r>
    </w:p>
    <w:p w:rsidR="00BB74C7" w:rsidRPr="00BB74C7" w:rsidRDefault="00BB74C7" w:rsidP="00D37A5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jego wykształcenia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ukończonych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kurs</w:t>
      </w:r>
      <w:r>
        <w:rPr>
          <w:rFonts w:ascii="Arial" w:eastAsia="Times New Roman" w:hAnsi="Arial" w:cs="Arial"/>
          <w:sz w:val="20"/>
          <w:szCs w:val="20"/>
          <w:lang w:eastAsia="pl-PL"/>
        </w:rPr>
        <w:t>ów/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szkole</w:t>
      </w:r>
      <w:r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, doświadczeni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zawodowe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go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tym: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staż pracy, wykonywane zawody, zajmowane stanowiska pr</w:t>
      </w:r>
      <w:r>
        <w:rPr>
          <w:rFonts w:ascii="Arial" w:eastAsia="Times New Roman" w:hAnsi="Arial" w:cs="Arial"/>
          <w:sz w:val="20"/>
          <w:szCs w:val="20"/>
          <w:lang w:eastAsia="pl-PL"/>
        </w:rPr>
        <w:t>acy, opis wykonywanych zadań),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posiadan</w:t>
      </w:r>
      <w:r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umiejętności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, predyspozycji,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kompetencj</w:t>
      </w:r>
      <w:r>
        <w:rPr>
          <w:rFonts w:ascii="Arial" w:eastAsia="Times New Roman" w:hAnsi="Arial" w:cs="Arial"/>
          <w:sz w:val="20"/>
          <w:szCs w:val="20"/>
          <w:lang w:eastAsia="pl-PL"/>
        </w:rPr>
        <w:t>i, zainteresowań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, cech osobowości. </w:t>
      </w:r>
    </w:p>
    <w:p w:rsidR="00BB74C7" w:rsidRPr="00D37A52" w:rsidRDefault="00BB74C7" w:rsidP="00D37A52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Analizę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>sytuację społecznej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uczestnika (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>sytuacja zdrowotn</w:t>
      </w:r>
      <w:r w:rsidR="00CB7809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 xml:space="preserve">, w tym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przeciwwskazania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37A52">
        <w:rPr>
          <w:rFonts w:ascii="Arial" w:eastAsia="Times New Roman" w:hAnsi="Arial" w:cs="Arial"/>
          <w:sz w:val="20"/>
          <w:szCs w:val="20"/>
          <w:lang w:eastAsia="pl-PL"/>
        </w:rPr>
        <w:t xml:space="preserve">do wykonywania pracy, sytuacja rodzinna, konieczność sprawowania opieki nad dzieckiem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B7809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Pr="00D37A52">
        <w:rPr>
          <w:rFonts w:ascii="Arial" w:eastAsia="Times New Roman" w:hAnsi="Arial" w:cs="Arial"/>
          <w:sz w:val="20"/>
          <w:szCs w:val="20"/>
          <w:lang w:eastAsia="pl-PL"/>
        </w:rPr>
        <w:t>ub członkiem rodziny).</w:t>
      </w:r>
    </w:p>
    <w:p w:rsidR="00BB74C7" w:rsidRDefault="00BB74C7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4C7">
        <w:rPr>
          <w:rFonts w:ascii="Arial" w:eastAsia="Times New Roman" w:hAnsi="Arial" w:cs="Arial"/>
          <w:sz w:val="20"/>
          <w:szCs w:val="20"/>
          <w:lang w:eastAsia="pl-PL"/>
        </w:rPr>
        <w:t>Ustalenie problemu zawodowego (w tym m.in.: d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eficytów w zakresie posiadanych 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kompetencji/kwalifikacji, przyczyn pozostawania bez pracy, w tym dotyczących braku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niewystarczającego doświadczenia zawodowego (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uczestnika pozostającego bez zatrudnienia) lub przyczyn pozostawania w niekorzystnej sytuacji na rynku pracy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Pr="00BB74C7">
        <w:rPr>
          <w:rFonts w:ascii="Arial" w:eastAsia="Times New Roman" w:hAnsi="Arial" w:cs="Arial"/>
          <w:sz w:val="20"/>
          <w:szCs w:val="20"/>
          <w:lang w:eastAsia="pl-PL"/>
        </w:rPr>
        <w:t xml:space="preserve"> uczestnika pracującego)).</w:t>
      </w:r>
    </w:p>
    <w:p w:rsidR="00BB74C7" w:rsidRDefault="00BB74C7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>Opis predyspozycji/preferencji zawodowych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uczestnika.</w:t>
      </w:r>
    </w:p>
    <w:p w:rsidR="00BB74C7" w:rsidRDefault="00BB74C7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Określenie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celu zawodowego i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lub celu edukacyjnego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uczestnika projektu, w tym określenie: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obszaru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szkolenia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zawodowego pozwalającego nabyć kompetencje zawodowe i/lub uzyskać kwalifikacje zawodowe w celu podjęcia zatrudnienia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(uczestnik niepracujący)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>lub poprawy sytuacji na ry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nku pracy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(uczestnik pracujący),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a także określenie zakresu stażu zawodowego -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w przypadku zidentyfikowania u uczestnika braku lub niewystarczającego 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doświadczenia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zawodowego.</w:t>
      </w:r>
    </w:p>
    <w:p w:rsidR="000D5C81" w:rsidRDefault="000D5C81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>Podpis uczestnika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potwierdzający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wykonanie i akceptujący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iagnozę sporządzoną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na piśmie przez doradcę.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 Uczestnik powinien złożyć oświadczenie, że został poinformowany o założeniach IPD, prawach i obowiązkach, które z tego wynikają.</w:t>
      </w:r>
    </w:p>
    <w:p w:rsidR="000D5C81" w:rsidRDefault="000D5C81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Poświadczone podpisem uczestnika daty spotkań, podczas których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przeprowadzono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d</w:t>
      </w:r>
      <w:r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agnozę.</w:t>
      </w: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u w:val="single"/>
          <w:lang w:eastAsia="pl-PL"/>
        </w:rPr>
        <w:t>Wytyczne do przygotowania diagnozy:</w:t>
      </w: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a) Diagnoza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sytuacji </w:t>
      </w:r>
      <w:r>
        <w:rPr>
          <w:rFonts w:ascii="Arial" w:eastAsia="Times New Roman" w:hAnsi="Arial" w:cs="Arial"/>
          <w:sz w:val="20"/>
          <w:szCs w:val="20"/>
          <w:lang w:eastAsia="pl-PL"/>
        </w:rPr>
        <w:t>zawodowej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uczestnika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powinna być przygotowana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doradcę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zawodowego,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 posiadającego   uprawnienia   do   stosowania   narzędzi diagnostycznych. </w:t>
      </w: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Do   przeprowadzenia diagnozy  powinno  zostać  zastosowane  przynajmniej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jedno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wystandaryzowane  narzędzie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test    do    badania    preferencji/predyspozycji</w:t>
      </w:r>
      <w:r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kompetencji zawodowych. </w:t>
      </w: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c)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Diagnoza powinna być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przygotowana  w  postaci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dokumentu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potwierdzającego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jej przebieg,  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 xml:space="preserve">z uwzględnieniem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wynik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 xml:space="preserve">ów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przeprowadzonych badań i ustale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w punk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>cie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:rsidR="000D5C81" w:rsidRDefault="000D5C81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Dokument  powinien  być  opatrzony  podpisem  uczestnika,  potwierdzającym zapoznanie się </w:t>
      </w:r>
    </w:p>
    <w:p w:rsid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z diagnozą oraz podpisem doradcy zawodowego. </w:t>
      </w:r>
    </w:p>
    <w:p w:rsidR="000D5C81" w:rsidRPr="000D5C81" w:rsidRDefault="000D5C81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5C81" w:rsidRPr="000D5C81" w:rsidRDefault="000D5C81" w:rsidP="00D37A5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Etap II Przygotowanie IPD przez doradcę zawodowego z </w:t>
      </w:r>
      <w:r w:rsidR="00D37A5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czynnym </w:t>
      </w:r>
      <w:r w:rsidRPr="000D5C81">
        <w:rPr>
          <w:rFonts w:ascii="Arial" w:eastAsia="Times New Roman" w:hAnsi="Arial" w:cs="Arial"/>
          <w:b/>
          <w:sz w:val="20"/>
          <w:szCs w:val="20"/>
          <w:lang w:eastAsia="pl-PL"/>
        </w:rPr>
        <w:t>udziałem uczestnika</w:t>
      </w:r>
    </w:p>
    <w:p w:rsidR="000D5C81" w:rsidRPr="000D5C81" w:rsidRDefault="003219BF" w:rsidP="00D37A52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Celem IPD jest</w:t>
      </w:r>
      <w:r w:rsidR="000D5C81"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określenie</w:t>
      </w:r>
      <w:r w:rsidR="000D5C81"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reali</w:t>
      </w:r>
      <w:r>
        <w:rPr>
          <w:rFonts w:ascii="Arial" w:eastAsia="Times New Roman" w:hAnsi="Arial" w:cs="Arial"/>
          <w:sz w:val="20"/>
          <w:szCs w:val="20"/>
          <w:lang w:eastAsia="pl-PL"/>
        </w:rPr>
        <w:t>stycznych celów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zawodowych  i </w:t>
      </w:r>
      <w:r w:rsidR="000D5C81" w:rsidRPr="000D5C81">
        <w:rPr>
          <w:rFonts w:ascii="Arial" w:eastAsia="Times New Roman" w:hAnsi="Arial" w:cs="Arial"/>
          <w:sz w:val="20"/>
          <w:szCs w:val="20"/>
          <w:lang w:eastAsia="pl-PL"/>
        </w:rPr>
        <w:t>wytyczenie  opartej  na  nich  indywidualnej  ścieżki  rozwoju zawodowego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,  zmotywowanie </w:t>
      </w:r>
      <w:r w:rsidR="000D5C81"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uczestnika  do  podjęcia  działań </w:t>
      </w:r>
      <w:r>
        <w:rPr>
          <w:rFonts w:ascii="Arial" w:eastAsia="Times New Roman" w:hAnsi="Arial" w:cs="Arial"/>
          <w:sz w:val="20"/>
          <w:szCs w:val="20"/>
          <w:lang w:eastAsia="pl-PL"/>
        </w:rPr>
        <w:t>ukierunkowanych</w:t>
      </w:r>
      <w:r w:rsidR="000D5C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D5C81"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na  osiągnięcie  celów  zawodowych, zaplanowanie działań rozwojowych prowadzących do realizacji celów. </w:t>
      </w:r>
    </w:p>
    <w:p w:rsidR="000D5C81" w:rsidRPr="000D5C81" w:rsidRDefault="000D5C81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IPD powinno obejmować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co najmniej: </w:t>
      </w:r>
    </w:p>
    <w:p w:rsidR="003219BF" w:rsidRDefault="000D5C81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19BF">
        <w:rPr>
          <w:rFonts w:ascii="Arial" w:eastAsia="Times New Roman" w:hAnsi="Arial" w:cs="Arial"/>
          <w:sz w:val="20"/>
          <w:szCs w:val="20"/>
          <w:lang w:eastAsia="pl-PL"/>
        </w:rPr>
        <w:t>Ustalenie i opis celu strategicznego (np. podjęcie  zatrudnienia  w  przypadku uczestnika pozostając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ego bez zatrudnienia lub poprawę</w:t>
      </w:r>
      <w:r w:rsidRPr="003219BF">
        <w:rPr>
          <w:rFonts w:ascii="Arial" w:eastAsia="Times New Roman" w:hAnsi="Arial" w:cs="Arial"/>
          <w:sz w:val="20"/>
          <w:szCs w:val="20"/>
          <w:lang w:eastAsia="pl-PL"/>
        </w:rPr>
        <w:t xml:space="preserve"> sytuacji na rynku pracy w przypadku uczestnika  pracującego) i </w:t>
      </w:r>
      <w:r w:rsidR="003219BF" w:rsidRPr="003219BF">
        <w:rPr>
          <w:rFonts w:ascii="Arial" w:eastAsia="Times New Roman" w:hAnsi="Arial" w:cs="Arial"/>
          <w:sz w:val="20"/>
          <w:szCs w:val="20"/>
          <w:lang w:eastAsia="pl-PL"/>
        </w:rPr>
        <w:t>celów</w:t>
      </w:r>
      <w:r w:rsidRPr="003219BF">
        <w:rPr>
          <w:rFonts w:ascii="Arial" w:eastAsia="Times New Roman" w:hAnsi="Arial" w:cs="Arial"/>
          <w:sz w:val="20"/>
          <w:szCs w:val="20"/>
          <w:lang w:eastAsia="pl-PL"/>
        </w:rPr>
        <w:t xml:space="preserve"> szczegółowych realizowanych  w  ramach  poszczególnych  działań  rozwojowy</w:t>
      </w:r>
      <w:r w:rsidR="003219BF" w:rsidRPr="003219BF">
        <w:rPr>
          <w:rFonts w:ascii="Arial" w:eastAsia="Times New Roman" w:hAnsi="Arial" w:cs="Arial"/>
          <w:sz w:val="20"/>
          <w:szCs w:val="20"/>
          <w:lang w:eastAsia="pl-PL"/>
        </w:rPr>
        <w:t xml:space="preserve">ch  </w:t>
      </w:r>
    </w:p>
    <w:p w:rsidR="000D5C81" w:rsidRPr="003219BF" w:rsidRDefault="000D5C81" w:rsidP="003219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19BF">
        <w:rPr>
          <w:rFonts w:ascii="Arial" w:eastAsia="Times New Roman" w:hAnsi="Arial" w:cs="Arial"/>
          <w:sz w:val="20"/>
          <w:szCs w:val="20"/>
          <w:lang w:eastAsia="pl-PL"/>
        </w:rPr>
        <w:t xml:space="preserve">Opis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 celów  powinien  być  wykonany</w:t>
      </w:r>
      <w:r w:rsidRPr="003219BF">
        <w:rPr>
          <w:rFonts w:ascii="Arial" w:eastAsia="Times New Roman" w:hAnsi="Arial" w:cs="Arial"/>
          <w:sz w:val="20"/>
          <w:szCs w:val="20"/>
          <w:lang w:eastAsia="pl-PL"/>
        </w:rPr>
        <w:t xml:space="preserve"> z użyciem metody SMART. </w:t>
      </w:r>
    </w:p>
    <w:p w:rsidR="001463CF" w:rsidRDefault="000D5C81" w:rsidP="001463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Określenie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poszczególnych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>działań rozwojowych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prowadzących do realizacji celów,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D5C81">
        <w:rPr>
          <w:rFonts w:ascii="Arial" w:eastAsia="Times New Roman" w:hAnsi="Arial" w:cs="Arial"/>
          <w:sz w:val="20"/>
          <w:szCs w:val="20"/>
          <w:lang w:eastAsia="pl-PL"/>
        </w:rPr>
        <w:t xml:space="preserve">  tym </w:t>
      </w:r>
      <w:r w:rsidRPr="001463CF">
        <w:rPr>
          <w:rFonts w:ascii="Arial" w:eastAsia="Times New Roman" w:hAnsi="Arial" w:cs="Arial"/>
          <w:sz w:val="20"/>
          <w:szCs w:val="20"/>
          <w:lang w:eastAsia="pl-PL"/>
        </w:rPr>
        <w:t xml:space="preserve">działań  realizowanych w  ramach projektu (np.  szkolenia,  subsydiowane    zatrudnienie) </w:t>
      </w:r>
      <w:r w:rsidR="003219BF" w:rsidRPr="001463CF">
        <w:rPr>
          <w:rFonts w:ascii="Arial" w:eastAsia="Times New Roman" w:hAnsi="Arial" w:cs="Arial"/>
          <w:sz w:val="20"/>
          <w:szCs w:val="20"/>
          <w:lang w:eastAsia="pl-PL"/>
        </w:rPr>
        <w:t>oraz działań do</w:t>
      </w:r>
      <w:r w:rsidRPr="001463CF">
        <w:rPr>
          <w:rFonts w:ascii="Arial" w:eastAsia="Times New Roman" w:hAnsi="Arial" w:cs="Arial"/>
          <w:sz w:val="20"/>
          <w:szCs w:val="20"/>
          <w:lang w:eastAsia="pl-PL"/>
        </w:rPr>
        <w:t xml:space="preserve"> samodzielnej</w:t>
      </w:r>
      <w:r w:rsidR="003219BF" w:rsidRPr="001463CF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1463CF">
        <w:rPr>
          <w:rFonts w:ascii="Arial" w:eastAsia="Times New Roman" w:hAnsi="Arial" w:cs="Arial"/>
          <w:sz w:val="20"/>
          <w:szCs w:val="20"/>
          <w:lang w:eastAsia="pl-PL"/>
        </w:rPr>
        <w:t xml:space="preserve"> przez uczestnika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D5C81" w:rsidRPr="001463CF" w:rsidRDefault="000D5C81" w:rsidP="001463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63CF">
        <w:rPr>
          <w:rFonts w:ascii="Arial" w:eastAsia="Times New Roman" w:hAnsi="Arial" w:cs="Arial"/>
          <w:sz w:val="20"/>
          <w:szCs w:val="20"/>
          <w:lang w:eastAsia="pl-PL"/>
        </w:rPr>
        <w:t xml:space="preserve"> Ustalenie terminów realizacji każdego działania.</w:t>
      </w:r>
    </w:p>
    <w:p w:rsidR="006B5AB4" w:rsidRPr="003219BF" w:rsidRDefault="000D5C81" w:rsidP="003219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>Określenie oczekiwanych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rezultatów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działań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 oraz o</w:t>
      </w:r>
      <w:r w:rsidR="006B5AB4" w:rsidRPr="003219BF">
        <w:rPr>
          <w:rFonts w:ascii="Arial" w:eastAsia="Times New Roman" w:hAnsi="Arial" w:cs="Arial"/>
          <w:sz w:val="20"/>
          <w:szCs w:val="20"/>
          <w:lang w:eastAsia="pl-PL"/>
        </w:rPr>
        <w:t>pis faktycznych rezultatów działań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B5AB4" w:rsidRDefault="001463CF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Wynik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końcowy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realizacji całego IPD, przyczyny niepowodzeń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w realizacji IPD (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jeżeli dotyczy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:rsidR="006B5AB4" w:rsidRDefault="006B5AB4" w:rsidP="00D37A5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>Pisemną zgodę uczestnika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na proponowane działania.</w:t>
      </w:r>
    </w:p>
    <w:p w:rsidR="006B5AB4" w:rsidRPr="006B5AB4" w:rsidRDefault="006B5AB4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B5AB4" w:rsidRPr="006B5AB4" w:rsidRDefault="006B5AB4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u w:val="single"/>
          <w:lang w:eastAsia="pl-PL"/>
        </w:rPr>
        <w:t>Wytyczne do przygotowania IPD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6B5AB4" w:rsidRDefault="006B5AB4" w:rsidP="00D37A5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IPD  powinien  być  przygotowany 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w terminie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nie  później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szym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 niż  30  dni  od  diagnozy  sytuacji zawodowej uczestnika. Diagnoza stanowi integralną część procesu przygotowania IPD. </w:t>
      </w:r>
    </w:p>
    <w:p w:rsidR="006B5AB4" w:rsidRDefault="006B5AB4" w:rsidP="00D37A5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PD należy opracować w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formie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dokumentu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zawierającego pisemne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ustalenia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między uczestnikiem a doradcą zawodowym, obejmującego co najmniej </w:t>
      </w:r>
      <w:r>
        <w:rPr>
          <w:rFonts w:ascii="Arial" w:eastAsia="Times New Roman" w:hAnsi="Arial" w:cs="Arial"/>
          <w:sz w:val="20"/>
          <w:szCs w:val="20"/>
          <w:lang w:eastAsia="pl-PL"/>
        </w:rPr>
        <w:t>treści wymienione w punkcie 2)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B5AB4" w:rsidRDefault="006B5AB4" w:rsidP="00D37A5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IPD powinien być opatrzony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podpisem uczestnika, potwierdzającym zapoznanie się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zakresem i kolejnością działań oraz podpisem doradcy zawodowego. </w:t>
      </w:r>
    </w:p>
    <w:p w:rsidR="006B5AB4" w:rsidRDefault="003219BF" w:rsidP="00D37A5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IPD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pow</w:t>
      </w:r>
      <w:r>
        <w:rPr>
          <w:rFonts w:ascii="Arial" w:eastAsia="Times New Roman" w:hAnsi="Arial" w:cs="Arial"/>
          <w:sz w:val="20"/>
          <w:szCs w:val="20"/>
          <w:lang w:eastAsia="pl-PL"/>
        </w:rPr>
        <w:t>inien być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przygotowany</w:t>
      </w:r>
      <w:r w:rsidR="006B5A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zgodnie z zasadą indywidualizacji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wsparcia uczestnika. Każdy uczestnik będzie miał opracowaną swoją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 xml:space="preserve"> własną, niepowtarzalną ścieżkę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rozwoju  zawodowego,  odpowiadającą  jego  potrzebom,  preferencjom  i możliwościom. </w:t>
      </w:r>
    </w:p>
    <w:p w:rsidR="006B5AB4" w:rsidRDefault="006B5AB4" w:rsidP="00D37A5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63CF">
        <w:rPr>
          <w:rFonts w:ascii="Arial" w:eastAsia="Times New Roman" w:hAnsi="Arial" w:cs="Arial"/>
          <w:sz w:val="20"/>
          <w:szCs w:val="20"/>
          <w:lang w:eastAsia="pl-PL"/>
        </w:rPr>
        <w:t>przypadku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istotnych zmian zachodzących w sytuacji uczestnika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 istnieje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możliwość modyfikacji IPD. Każda modyfikacja IPD powinna być uzasadniona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na piśmie przez doradcę zawodowego i opatrzona zgodą uczestnika</w:t>
      </w:r>
      <w:r w:rsidR="009E24F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E24F5" w:rsidRDefault="009E24F5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B5AB4" w:rsidRPr="009E24F5" w:rsidRDefault="009E24F5" w:rsidP="00D37A5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Etap III Realizacja IPD przez uczestnika </w:t>
      </w:r>
      <w:r w:rsidR="006B5AB4" w:rsidRPr="009E24F5">
        <w:rPr>
          <w:rFonts w:ascii="Arial" w:eastAsia="Times New Roman" w:hAnsi="Arial" w:cs="Arial"/>
          <w:b/>
          <w:sz w:val="20"/>
          <w:szCs w:val="20"/>
          <w:lang w:eastAsia="pl-PL"/>
        </w:rPr>
        <w:t>ze wsparciem doradcy zawodowego</w:t>
      </w:r>
    </w:p>
    <w:p w:rsid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19BF" w:rsidRDefault="006B5AB4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19BF">
        <w:rPr>
          <w:rFonts w:ascii="Arial" w:eastAsia="Times New Roman" w:hAnsi="Arial" w:cs="Arial"/>
          <w:sz w:val="20"/>
          <w:szCs w:val="20"/>
          <w:u w:val="single"/>
          <w:lang w:eastAsia="pl-PL"/>
        </w:rPr>
        <w:t>Wytyczne do realizacji IPD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9E24F5"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AB4">
        <w:rPr>
          <w:rFonts w:ascii="Arial" w:eastAsia="Times New Roman" w:hAnsi="Arial" w:cs="Arial"/>
          <w:sz w:val="20"/>
          <w:szCs w:val="20"/>
          <w:lang w:eastAsia="pl-PL"/>
        </w:rPr>
        <w:t>Rea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lizacja IPD ma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celu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 xml:space="preserve">podjęcie i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ukończenie przez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uczestnika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działań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zaplanowanych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 xml:space="preserve"> w IPD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>doprowadzenie uczestnika 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osiągnięcia założonych celów</w:t>
      </w:r>
      <w:r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4F5" w:rsidRP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9E24F5">
        <w:rPr>
          <w:rFonts w:ascii="Arial" w:eastAsia="Times New Roman" w:hAnsi="Arial" w:cs="Arial"/>
          <w:sz w:val="20"/>
          <w:szCs w:val="20"/>
          <w:u w:val="single"/>
          <w:lang w:eastAsia="pl-PL"/>
        </w:rPr>
        <w:t>Wytyczne do realizacji IPD:</w:t>
      </w:r>
    </w:p>
    <w:p w:rsidR="006B5AB4" w:rsidRDefault="006B5AB4" w:rsidP="00D37A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Zapewnienie wsparcia doradcy zawodowego w czasie realizacji IPD. </w:t>
      </w:r>
    </w:p>
    <w:p w:rsidR="006B5AB4" w:rsidRPr="006B5AB4" w:rsidRDefault="009E24F5" w:rsidP="003219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Monitorowanie realizacji </w:t>
      </w:r>
      <w:r w:rsidR="006B5AB4"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IPD </w:t>
      </w:r>
      <w:r>
        <w:rPr>
          <w:rFonts w:ascii="Arial" w:eastAsia="Times New Roman" w:hAnsi="Arial" w:cs="Arial"/>
          <w:sz w:val="20"/>
          <w:szCs w:val="20"/>
          <w:lang w:eastAsia="pl-PL"/>
        </w:rPr>
        <w:t>poprzez prowadzenie</w:t>
      </w:r>
      <w:r w:rsidR="00BE1868" w:rsidRPr="00BE18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868" w:rsidRPr="009E24F5">
        <w:rPr>
          <w:rFonts w:ascii="Arial" w:eastAsia="Times New Roman" w:hAnsi="Arial" w:cs="Arial"/>
          <w:sz w:val="20"/>
          <w:szCs w:val="20"/>
          <w:lang w:eastAsia="pl-PL"/>
        </w:rPr>
        <w:t>spotkań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B5AB4" w:rsidRPr="009E24F5">
        <w:rPr>
          <w:rFonts w:ascii="Arial" w:eastAsia="Times New Roman" w:hAnsi="Arial" w:cs="Arial"/>
          <w:sz w:val="20"/>
          <w:szCs w:val="20"/>
          <w:lang w:eastAsia="pl-PL"/>
        </w:rPr>
        <w:t>z uczestnikiem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br/>
        <w:t>Podczas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spotkań monitorujących z 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uczestn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ikiem 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należy omówić:</w:t>
      </w:r>
    </w:p>
    <w:p w:rsidR="006B5AB4" w:rsidRPr="006B5AB4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rzeczywiste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efekty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 xml:space="preserve"> działań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B5AB4" w:rsidRPr="006B5AB4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postępu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 xml:space="preserve"> w realizowanych obszarac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h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B5AB4" w:rsidRPr="006B5AB4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konieczności ewentualnej modyfikacji działań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B5AB4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 xml:space="preserve">ewentualnego uzupełnienia </w:t>
      </w:r>
      <w:r>
        <w:rPr>
          <w:rFonts w:ascii="Arial" w:eastAsia="Times New Roman" w:hAnsi="Arial" w:cs="Arial"/>
          <w:sz w:val="20"/>
          <w:szCs w:val="20"/>
          <w:lang w:eastAsia="pl-PL"/>
        </w:rPr>
        <w:t>zaplanowan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działa</w:t>
      </w:r>
      <w:r w:rsidR="00BE1868">
        <w:rPr>
          <w:rFonts w:ascii="Arial" w:eastAsia="Times New Roman" w:hAnsi="Arial" w:cs="Arial"/>
          <w:sz w:val="20"/>
          <w:szCs w:val="20"/>
          <w:lang w:eastAsia="pl-PL"/>
        </w:rPr>
        <w:t>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B5AB4" w:rsidRPr="006B5AB4">
        <w:rPr>
          <w:rFonts w:ascii="Arial" w:eastAsia="Times New Roman" w:hAnsi="Arial" w:cs="Arial"/>
          <w:sz w:val="20"/>
          <w:szCs w:val="20"/>
          <w:lang w:eastAsia="pl-PL"/>
        </w:rPr>
        <w:t>o nowe formy wsparcia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E24F5" w:rsidRDefault="009E24F5" w:rsidP="00D37A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Monitorowanie  realizacji  IPD  powinno  odbywać  się  również  podczas  udziału uczestnika   </w:t>
      </w:r>
      <w:r w:rsidR="003219BF">
        <w:rPr>
          <w:rFonts w:ascii="Arial" w:eastAsia="Times New Roman" w:hAnsi="Arial" w:cs="Arial"/>
          <w:sz w:val="20"/>
          <w:szCs w:val="20"/>
          <w:lang w:eastAsia="pl-PL"/>
        </w:rPr>
        <w:t>w dalszych formach wsparcia w projekcie.</w:t>
      </w:r>
    </w:p>
    <w:p w:rsidR="009E24F5" w:rsidRPr="009E24F5" w:rsidRDefault="009E24F5" w:rsidP="00D37A5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4F5" w:rsidRPr="009E24F5" w:rsidRDefault="009E24F5" w:rsidP="00D37A5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b/>
          <w:sz w:val="20"/>
          <w:szCs w:val="20"/>
          <w:lang w:eastAsia="pl-PL"/>
        </w:rPr>
        <w:t>Etap IV. Zakończenie realiz</w:t>
      </w:r>
      <w:r w:rsidR="00D37A52">
        <w:rPr>
          <w:rFonts w:ascii="Arial" w:eastAsia="Times New Roman" w:hAnsi="Arial" w:cs="Arial"/>
          <w:b/>
          <w:sz w:val="20"/>
          <w:szCs w:val="20"/>
          <w:lang w:eastAsia="pl-PL"/>
        </w:rPr>
        <w:t>acji IPD.</w:t>
      </w:r>
    </w:p>
    <w:p w:rsid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4F5" w:rsidRPr="009E24F5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sz w:val="20"/>
          <w:szCs w:val="20"/>
          <w:lang w:eastAsia="pl-PL"/>
        </w:rPr>
        <w:t>Zakończenie re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alizacji IPD </w:t>
      </w:r>
      <w:r w:rsidR="00EC313B">
        <w:rPr>
          <w:rFonts w:ascii="Arial" w:eastAsia="Times New Roman" w:hAnsi="Arial" w:cs="Arial"/>
          <w:sz w:val="20"/>
          <w:szCs w:val="20"/>
          <w:lang w:eastAsia="pl-PL"/>
        </w:rPr>
        <w:t xml:space="preserve">wymaga podsumowania przeprowadzonych działań,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>porównania osiągniętych rezultatów z zakładanymi</w:t>
      </w:r>
      <w:r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D77CE3">
        <w:rPr>
          <w:rFonts w:ascii="Arial" w:eastAsia="Times New Roman" w:hAnsi="Arial" w:cs="Arial"/>
          <w:sz w:val="20"/>
          <w:szCs w:val="20"/>
          <w:lang w:eastAsia="pl-PL"/>
        </w:rPr>
        <w:t xml:space="preserve">W ramach podsumowania należy przeanalizować informacje, które pozwolą stwierdzić, na ile IPD był skuteczny. </w:t>
      </w:r>
    </w:p>
    <w:p w:rsidR="009E24F5" w:rsidRPr="009E24F5" w:rsidRDefault="00D77CE3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Najważniejszą</w:t>
      </w:r>
      <w:r w:rsidR="00EC313B">
        <w:rPr>
          <w:rFonts w:ascii="Arial" w:eastAsia="Times New Roman" w:hAnsi="Arial" w:cs="Arial"/>
          <w:sz w:val="20"/>
          <w:szCs w:val="20"/>
          <w:lang w:eastAsia="pl-PL"/>
        </w:rPr>
        <w:t xml:space="preserve"> informacją jest</w:t>
      </w:r>
      <w:r w:rsidR="009E24F5">
        <w:rPr>
          <w:rFonts w:ascii="Arial" w:eastAsia="Times New Roman" w:hAnsi="Arial" w:cs="Arial"/>
          <w:sz w:val="20"/>
          <w:szCs w:val="20"/>
          <w:lang w:eastAsia="pl-PL"/>
        </w:rPr>
        <w:t xml:space="preserve"> wynik </w:t>
      </w:r>
      <w:r w:rsidR="009E24F5" w:rsidRPr="009E24F5">
        <w:rPr>
          <w:rFonts w:ascii="Arial" w:eastAsia="Times New Roman" w:hAnsi="Arial" w:cs="Arial"/>
          <w:sz w:val="20"/>
          <w:szCs w:val="20"/>
          <w:lang w:eastAsia="pl-PL"/>
        </w:rPr>
        <w:t>końcowy realizacji IPD i ewentualne powody zakończenia ws</w:t>
      </w:r>
      <w:r w:rsidR="009E24F5">
        <w:rPr>
          <w:rFonts w:ascii="Arial" w:eastAsia="Times New Roman" w:hAnsi="Arial" w:cs="Arial"/>
          <w:sz w:val="20"/>
          <w:szCs w:val="20"/>
          <w:lang w:eastAsia="pl-PL"/>
        </w:rPr>
        <w:t>półpracy (</w:t>
      </w:r>
      <w:r w:rsidR="00EC313B">
        <w:rPr>
          <w:rFonts w:ascii="Arial" w:eastAsia="Times New Roman" w:hAnsi="Arial" w:cs="Arial"/>
          <w:sz w:val="20"/>
          <w:szCs w:val="20"/>
          <w:lang w:eastAsia="pl-PL"/>
        </w:rPr>
        <w:t>np. rezygnacja uczestnika</w:t>
      </w:r>
      <w:r w:rsidR="008933AC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E24F5">
        <w:rPr>
          <w:rFonts w:ascii="Arial" w:eastAsia="Times New Roman" w:hAnsi="Arial" w:cs="Arial"/>
          <w:sz w:val="20"/>
          <w:szCs w:val="20"/>
          <w:lang w:eastAsia="pl-PL"/>
        </w:rPr>
        <w:t xml:space="preserve"> real</w:t>
      </w:r>
      <w:r w:rsidR="009E24F5" w:rsidRPr="009E24F5">
        <w:rPr>
          <w:rFonts w:ascii="Arial" w:eastAsia="Times New Roman" w:hAnsi="Arial" w:cs="Arial"/>
          <w:sz w:val="20"/>
          <w:szCs w:val="20"/>
          <w:lang w:eastAsia="pl-PL"/>
        </w:rPr>
        <w:t>izacji IPD). W przypadku ewentualnego n</w:t>
      </w:r>
      <w:r w:rsidR="009E24F5">
        <w:rPr>
          <w:rFonts w:ascii="Arial" w:eastAsia="Times New Roman" w:hAnsi="Arial" w:cs="Arial"/>
          <w:sz w:val="20"/>
          <w:szCs w:val="20"/>
          <w:lang w:eastAsia="pl-PL"/>
        </w:rPr>
        <w:t xml:space="preserve">iepowodzenia należy uwzględnić </w:t>
      </w:r>
      <w:r w:rsidR="009E24F5" w:rsidRPr="009E24F5">
        <w:rPr>
          <w:rFonts w:ascii="Arial" w:eastAsia="Times New Roman" w:hAnsi="Arial" w:cs="Arial"/>
          <w:sz w:val="20"/>
          <w:szCs w:val="20"/>
          <w:lang w:eastAsia="pl-PL"/>
        </w:rPr>
        <w:t xml:space="preserve">działania zaplanowane i niezrealizowane (z podaniem przyczyny zaniechania). </w:t>
      </w:r>
    </w:p>
    <w:p w:rsidR="00D37A52" w:rsidRDefault="009E24F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24F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Spotkanie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24F5">
        <w:rPr>
          <w:rFonts w:ascii="Arial" w:eastAsia="Times New Roman" w:hAnsi="Arial" w:cs="Arial"/>
          <w:sz w:val="20"/>
          <w:szCs w:val="20"/>
          <w:lang w:eastAsia="pl-PL"/>
        </w:rPr>
        <w:t>podsumowujące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24F5">
        <w:rPr>
          <w:rFonts w:ascii="Arial" w:eastAsia="Times New Roman" w:hAnsi="Arial" w:cs="Arial"/>
          <w:sz w:val="20"/>
          <w:szCs w:val="20"/>
          <w:lang w:eastAsia="pl-PL"/>
        </w:rPr>
        <w:t>uczestnika z doradcą zawodowym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24F5">
        <w:rPr>
          <w:rFonts w:ascii="Arial" w:eastAsia="Times New Roman" w:hAnsi="Arial" w:cs="Arial"/>
          <w:sz w:val="20"/>
          <w:szCs w:val="20"/>
          <w:lang w:eastAsia="pl-PL"/>
        </w:rPr>
        <w:t>kończy IPD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7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E24F5" w:rsidRDefault="00D37A52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 zakończeniu/przerwaniu udziału w projekcie należy przekazać uczestnikowi potwierdzoną </w:t>
      </w:r>
      <w:r w:rsidR="00EC313B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zgodność z oryginałem kopię opracowanego IPD. </w:t>
      </w: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Default="00026885" w:rsidP="00D37A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6885" w:rsidRPr="00026885" w:rsidRDefault="00026885" w:rsidP="0002688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26885">
        <w:rPr>
          <w:rFonts w:ascii="Arial" w:eastAsia="Times New Roman" w:hAnsi="Arial" w:cs="Arial"/>
          <w:sz w:val="16"/>
          <w:szCs w:val="16"/>
          <w:lang w:eastAsia="pl-PL"/>
        </w:rPr>
        <w:t xml:space="preserve">* Wykorzystano wzór stanowiący załącznik nr 10 do Regulaminu konkursu dla </w:t>
      </w:r>
      <w:proofErr w:type="spellStart"/>
      <w:r w:rsidRPr="00026885">
        <w:rPr>
          <w:rFonts w:ascii="Arial" w:eastAsia="Times New Roman" w:hAnsi="Arial" w:cs="Arial"/>
          <w:sz w:val="16"/>
          <w:szCs w:val="16"/>
          <w:lang w:eastAsia="pl-PL"/>
        </w:rPr>
        <w:t>Poddziałania</w:t>
      </w:r>
      <w:proofErr w:type="spellEnd"/>
      <w:r w:rsidRPr="00026885">
        <w:rPr>
          <w:rFonts w:ascii="Arial" w:eastAsia="Times New Roman" w:hAnsi="Arial" w:cs="Arial"/>
          <w:sz w:val="16"/>
          <w:szCs w:val="16"/>
          <w:lang w:eastAsia="pl-PL"/>
        </w:rPr>
        <w:t xml:space="preserve"> 1.2.1 POWER ogłoszonego przez Wojewódzki Urząd Pracy w Białymstoku</w:t>
      </w:r>
    </w:p>
    <w:sectPr w:rsidR="00026885" w:rsidRPr="00026885" w:rsidSect="0070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6A6"/>
    <w:multiLevelType w:val="hybridMultilevel"/>
    <w:tmpl w:val="82346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D6AAC"/>
    <w:multiLevelType w:val="hybridMultilevel"/>
    <w:tmpl w:val="5304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D608E"/>
    <w:multiLevelType w:val="hybridMultilevel"/>
    <w:tmpl w:val="C6B21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D7CAD"/>
    <w:multiLevelType w:val="hybridMultilevel"/>
    <w:tmpl w:val="E97AA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4093C"/>
    <w:multiLevelType w:val="hybridMultilevel"/>
    <w:tmpl w:val="C684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577F9"/>
    <w:multiLevelType w:val="hybridMultilevel"/>
    <w:tmpl w:val="29EC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474DF"/>
    <w:multiLevelType w:val="hybridMultilevel"/>
    <w:tmpl w:val="B2F87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D0725"/>
    <w:multiLevelType w:val="hybridMultilevel"/>
    <w:tmpl w:val="A928C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B74C7"/>
    <w:rsid w:val="00026885"/>
    <w:rsid w:val="000D5C81"/>
    <w:rsid w:val="001463CF"/>
    <w:rsid w:val="003219BF"/>
    <w:rsid w:val="006B5AB4"/>
    <w:rsid w:val="00701DEA"/>
    <w:rsid w:val="00893040"/>
    <w:rsid w:val="008933AC"/>
    <w:rsid w:val="009E24F5"/>
    <w:rsid w:val="00A37A8D"/>
    <w:rsid w:val="00BB74C7"/>
    <w:rsid w:val="00BE1868"/>
    <w:rsid w:val="00CB7809"/>
    <w:rsid w:val="00D37A52"/>
    <w:rsid w:val="00D77CE3"/>
    <w:rsid w:val="00E50391"/>
    <w:rsid w:val="00EC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4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4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2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9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9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paulina.bobko</cp:lastModifiedBy>
  <cp:revision>2</cp:revision>
  <cp:lastPrinted>2018-06-20T06:42:00Z</cp:lastPrinted>
  <dcterms:created xsi:type="dcterms:W3CDTF">2018-06-20T07:08:00Z</dcterms:created>
  <dcterms:modified xsi:type="dcterms:W3CDTF">2018-06-20T07:08:00Z</dcterms:modified>
</cp:coreProperties>
</file>