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3324B4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EA37AF" wp14:editId="086732AF">
                <wp:simplePos x="0" y="0"/>
                <wp:positionH relativeFrom="column">
                  <wp:posOffset>-152400</wp:posOffset>
                </wp:positionH>
                <wp:positionV relativeFrom="paragraph">
                  <wp:posOffset>-838200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5DA1" id="Grupa 31" o:spid="_x0000_s1026" style="position:absolute;margin-left:-12pt;margin-top:-66pt;width:469.6pt;height:54.6pt;z-index:251686912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ESFEHXhAAAA&#10;DAEAAA8AAABkcnMvZG93bnJldi54bWxMj8FuwjAQRO+V+g/WVuoNHJtSQYiDEGp7QpWASlVvJl6S&#10;iNiOYpOEv+9yam+zmtHsm2w92ob12IXaOwVimgBDV3hTu1LB1/F9sgAWonZGN96hghsGWOePD5lO&#10;jR/cHvtDLBmVuJBqBVWMbcp5KCq0Okx9i468s++sjnR2JTedHqjcNlwmySu3unb0odItbissLoer&#10;VfAx6GEzE2/97nLe3n6O88/vnUClnp/GzQpYxDH+heGOT+iQE9PJX50JrFEwkS+0JZIQM0mKIksx&#10;l8BOd08ugOcZ/z8i/wU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ESFEHXhAAAADA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AE6821" w:rsidRDefault="0065037F" w:rsidP="00464F5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E6821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AE6821"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="00CD5601" w:rsidRPr="00AE6821">
        <w:rPr>
          <w:rFonts w:ascii="Arial" w:hAnsi="Arial" w:cs="Arial"/>
          <w:b/>
          <w:bCs/>
          <w:i/>
          <w:iCs/>
          <w:sz w:val="20"/>
          <w:szCs w:val="20"/>
        </w:rPr>
        <w:t xml:space="preserve">pn. </w:t>
      </w:r>
      <w:r w:rsidR="00236343" w:rsidRPr="00236343">
        <w:rPr>
          <w:rFonts w:ascii="Arial" w:hAnsi="Arial" w:cs="Arial"/>
          <w:b/>
          <w:bCs/>
          <w:i/>
          <w:iCs/>
          <w:sz w:val="20"/>
          <w:szCs w:val="20"/>
        </w:rPr>
        <w:t xml:space="preserve">„Od pomysłu do projektu (ABC projektu) z wykorzystaniem systemu </w:t>
      </w:r>
      <w:r w:rsidR="003324B4">
        <w:rPr>
          <w:rFonts w:ascii="Arial" w:hAnsi="Arial" w:cs="Arial"/>
          <w:b/>
          <w:bCs/>
          <w:i/>
          <w:iCs/>
          <w:sz w:val="20"/>
          <w:szCs w:val="20"/>
        </w:rPr>
        <w:t>SOWA</w:t>
      </w:r>
      <w:r w:rsidR="00236343" w:rsidRPr="0023634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23634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1734A" w:rsidRPr="00AE6821">
        <w:rPr>
          <w:rStyle w:val="Uwydatnienie"/>
          <w:rFonts w:ascii="Arial" w:hAnsi="Arial" w:cs="Arial"/>
          <w:i w:val="0"/>
          <w:sz w:val="20"/>
          <w:szCs w:val="20"/>
        </w:rPr>
        <w:t xml:space="preserve">adresowanym </w:t>
      </w:r>
      <w:r w:rsidR="0011734A" w:rsidRPr="00AE6821">
        <w:rPr>
          <w:rFonts w:ascii="Arial" w:hAnsi="Arial" w:cs="Arial"/>
          <w:sz w:val="20"/>
          <w:szCs w:val="20"/>
        </w:rPr>
        <w:t xml:space="preserve">do </w:t>
      </w:r>
      <w:r w:rsidR="0011734A" w:rsidRPr="00AE6821">
        <w:rPr>
          <w:rFonts w:ascii="Arial" w:hAnsi="Arial" w:cs="Arial"/>
          <w:b/>
          <w:sz w:val="20"/>
          <w:szCs w:val="20"/>
        </w:rPr>
        <w:t>potencjalnych projektodawców deklarujących chęć realizacji projektów</w:t>
      </w:r>
      <w:r w:rsidR="0011734A" w:rsidRPr="00AE6821">
        <w:rPr>
          <w:rFonts w:ascii="Arial" w:hAnsi="Arial" w:cs="Arial"/>
          <w:sz w:val="20"/>
          <w:szCs w:val="20"/>
        </w:rPr>
        <w:t xml:space="preserve"> </w:t>
      </w:r>
      <w:r w:rsidR="003324B4">
        <w:rPr>
          <w:rFonts w:ascii="Arial" w:hAnsi="Arial" w:cs="Arial"/>
          <w:sz w:val="20"/>
          <w:szCs w:val="20"/>
        </w:rPr>
        <w:t>z </w:t>
      </w:r>
      <w:r w:rsidR="003324B4" w:rsidRPr="003324B4">
        <w:rPr>
          <w:rFonts w:ascii="Arial" w:hAnsi="Arial" w:cs="Arial"/>
          <w:sz w:val="20"/>
          <w:szCs w:val="20"/>
        </w:rPr>
        <w:t xml:space="preserve">komponentu regionalnego </w:t>
      </w:r>
      <w:r w:rsidR="00AE6821" w:rsidRPr="00AE6821">
        <w:rPr>
          <w:rFonts w:ascii="Arial" w:hAnsi="Arial" w:cs="Arial"/>
          <w:sz w:val="20"/>
          <w:szCs w:val="20"/>
        </w:rPr>
        <w:t>w </w:t>
      </w:r>
      <w:r w:rsidR="0011734A" w:rsidRPr="00AE6821">
        <w:rPr>
          <w:rFonts w:ascii="Arial" w:hAnsi="Arial" w:cs="Arial"/>
          <w:sz w:val="20"/>
          <w:szCs w:val="20"/>
        </w:rPr>
        <w:t xml:space="preserve">ramach </w:t>
      </w:r>
      <w:r w:rsidR="003324B4" w:rsidRPr="003324B4">
        <w:rPr>
          <w:rFonts w:ascii="Arial" w:hAnsi="Arial" w:cs="Arial"/>
          <w:sz w:val="20"/>
          <w:szCs w:val="20"/>
        </w:rPr>
        <w:t>Programu Operacyjnego Wiedza Edukacja Rozwój 2014-2020.</w:t>
      </w:r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CD5601" w:rsidRPr="00866B90" w:rsidRDefault="00866B90" w:rsidP="00866B90">
      <w:pPr>
        <w:pStyle w:val="Akapitzlist"/>
        <w:spacing w:after="160"/>
        <w:ind w:left="284" w:firstLine="0"/>
        <w:jc w:val="center"/>
        <w:rPr>
          <w:i/>
          <w:iCs/>
        </w:rPr>
      </w:pPr>
      <w:r>
        <w:rPr>
          <w:b/>
          <w:color w:val="FF0000"/>
          <w:sz w:val="28"/>
          <w:szCs w:val="28"/>
        </w:rPr>
        <w:t>Centrum Edukacji Nauczycieli w Koszalinie, Ruszczyca 16</w:t>
      </w:r>
      <w:r w:rsidR="003324B4">
        <w:rPr>
          <w:b/>
          <w:sz w:val="24"/>
          <w:szCs w:val="24"/>
        </w:rPr>
        <w:t>,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866B90">
        <w:rPr>
          <w:rFonts w:ascii="Arial" w:hAnsi="Arial" w:cs="Arial"/>
          <w:b/>
          <w:sz w:val="20"/>
          <w:szCs w:val="20"/>
        </w:rPr>
        <w:t>Koszalin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866B90">
        <w:rPr>
          <w:rFonts w:ascii="Arial" w:hAnsi="Arial" w:cs="Arial"/>
          <w:sz w:val="20"/>
          <w:szCs w:val="20"/>
        </w:rPr>
        <w:t>06.11</w:t>
      </w:r>
      <w:r w:rsidR="00CD5601">
        <w:rPr>
          <w:rFonts w:ascii="Arial" w:hAnsi="Arial" w:cs="Arial"/>
          <w:sz w:val="20"/>
          <w:szCs w:val="20"/>
        </w:rPr>
        <w:t>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236343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AE6821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397E5D">
        <w:trPr>
          <w:trHeight w:val="78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397E5D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F30DF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GnZOmPcAAAACAEAAA8AAABk&#10;cnMvZG93bnJldi54bWxMj8FOwzAQRO9I/IO1SNyoEwNpFeJUBMGtHNLyAW7sxBHxOord1v17lhPc&#10;djSj2TfVNrmJnc0SRo8S8lUGzGDn9YiDhK/Dx8MGWIgKtZo8GglXE2Bb395UqtT+gq057+PAqARD&#10;qSTYGOeS89BZ41RY+dkgeb1fnIokl4HrRV2o3E1cZFnBnRqRPlg1mzdruu/9yUlI70W/uz65nW+a&#10;ptf2s23zPkl5f5deX4BFk+JfGH7xCR1qYjr6E+rAJgkiLwRF6VgDI188C9JHCY+bNfC64v8H1D8A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adk6Y9wAAAAI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AFA2D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kbAIAADUFAAAOAAAAZHJzL2Uyb0RvYy54bWysVFFP3DAMfp+0/xDlfbRXAYMTPXQCMU1C&#10;gDgmnkOa0GpJnDm5691+/Zy0VxCgPUy7h5xd25/tL3bOzrfWsI3C0IGr+eyg5Ew5CU3nnmv+4+Hq&#10;ywlnIQrXCANO1XynAj9ffP501vu5qqAF0yhkBOLCvPc1b2P086IIslVWhAPwypFRA1oRScXnokHR&#10;E7o1RVWWx0UP2HgEqUKgr5eDkS8yvtZKxlutg4rM1Jxqi/nEfD6ls1icifkzCt92cixD/EMVVnSO&#10;kk5QlyIKtsbuHZTtJEIAHQ8k2AK07qTKPVA3s/JNN6tWeJV7IXKCn2gK/w9W3mzukHVNzSvOnLB0&#10;RffC/hSsStT0PszJY+XvcNQCianPrUab/qkDts107iY61TYySR+r6uS4JNIlmUaZUIqXYI8hflNg&#10;WRJqrpHyZxbF5jrEwXfvQ4GpmiF/luLOqFSCcfdKUwspY47Ow6MuDLKNoGsXUioXZ4OpFY0aPh+V&#10;9EtNUkFTRNYyYELWnTET9giQBvM99gAz+qdQlWdvCi7/VtgQPEXkzODiFGw7B/gRgKGuxsyD/56k&#10;gZrE0hM0O7pghGHyg5dXHZF9LUK8E0ijTvdD6xtv6dAG+prDKHHWAv7+6HvypwkkK2c9rU7Nw6+1&#10;QMWZ+e5oNk9nh4dp17JyePS1IgVfW55eW9zaXgBd04weCi+zmPyj2YsawT7Sli9TVjIJJyl3zWXE&#10;vXIRh5Wmd0Kq5TK70X55Ea/dyssEnlhNs/SwfRTox4mLNKo3sF8zMX8zd4NvinSwXEfQXR7KF15H&#10;vmk38+CM70ha/td69np57RZ/AAAA//8DAFBLAwQUAAYACAAAACEAGF7T59kAAAAHAQAADwAAAGRy&#10;cy9kb3ducmV2LnhtbEyOy07DMBBF90j8gzVI7KjTFCUoxKkIgl1ZpOUD3HjyEPE4it3W/XumK1je&#10;h+495TbaSZxx8aMjBetVAgKpdWakXsH34fPpBYQPmoyeHKGCK3rYVvd3pS6Mu1CD533oBY+QL7SC&#10;IYS5kNK3A1rtV25G4qxzi9WB5dJLs+gLj9tJpkmSSatH4odBz/g+YPuzP1kF8SPrdtdnu3N1XXdm&#10;+GqadReVenyIb68gAsbwV4YbPqNDxUxHdyLjxaQgy3Nusp+CuMXJhvVRwSZPQVal/M9f/QIAAP//&#10;AwBQSwECLQAUAAYACAAAACEAtoM4kv4AAADhAQAAEwAAAAAAAAAAAAAAAAAAAAAAW0NvbnRlbnRf&#10;VHlwZXNdLnhtbFBLAQItABQABgAIAAAAIQA4/SH/1gAAAJQBAAALAAAAAAAAAAAAAAAAAC8BAABf&#10;cmVscy8ucmVsc1BLAQItABQABgAIAAAAIQBoEmjkbAIAADUFAAAOAAAAAAAAAAAAAAAAAC4CAABk&#10;cnMvZTJvRG9jLnhtbFBLAQItABQABgAIAAAAIQAYXtPn2QAAAAcBAAAPAAAAAAAAAAAAAAAAAMYE&#10;AABkcnMvZG93bnJldi54bWxQSwUGAAAAAAQABADzAAAAzA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0577A2" wp14:editId="72CB5F96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2ED3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1EE03F" wp14:editId="5E8DBA4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53D95" id="Ramka 6" o:spid="_x0000_s1026" style="position:absolute;margin-left:91.8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zEUZB90AAAAJAQAADwAAAGRy&#10;cy9kb3ducmV2LnhtbEyPQU7DMBBF90jcwZpK7KiTFrklxKkIgl1ZpHAAN3biqPE4it3WvT3DCpZ/&#10;5unPm3KX3MguZg6DRwn5MgNmsPV6wF7C99fH4xZYiAq1Gj0aCTcTYFfd35Wq0P6KjbkcYs+oBEOh&#10;JNgYp4Lz0FrjVFj6ySDtOj87FSnOPdezulK5G/kqywR3akC6YNVk3qxpT4ezk5DeRbe/Pbm9r+u6&#10;0/azafIuSfmwSK8vwKJJ8Q+GX31Sh4qcjv6MOrCR8nYtCJWwzjbACFjlzzQ4ShBiA7wq+f8Pqh8A&#10;AAD//wMAUEsBAi0AFAAGAAgAAAAhALaDOJL+AAAA4QEAABMAAAAAAAAAAAAAAAAAAAAAAFtDb250&#10;ZW50X1R5cGVzXS54bWxQSwECLQAUAAYACAAAACEAOP0h/9YAAACUAQAACwAAAAAAAAAAAAAAAAAv&#10;AQAAX3JlbHMvLnJlbHNQSwECLQAUAAYACAAAACEAMTww6WwCAAA1BQAADgAAAAAAAAAAAAAAAAAu&#10;AgAAZHJzL2Uyb0RvYy54bWxQSwECLQAUAAYACAAAACEAzEUZB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</w:t>
            </w:r>
            <w:r w:rsidR="00D67A1B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zkoleniu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? Nie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</w:t>
      </w:r>
      <w:r w:rsidR="00EB66C4">
        <w:rPr>
          <w:rFonts w:ascii="Arial" w:hAnsi="Arial" w:cs="Arial"/>
          <w:i/>
          <w:sz w:val="20"/>
          <w:szCs w:val="20"/>
        </w:rPr>
        <w:t>zkolenie</w:t>
      </w:r>
      <w:r w:rsidRPr="003343AD">
        <w:rPr>
          <w:rFonts w:ascii="Arial" w:hAnsi="Arial" w:cs="Arial"/>
          <w:i/>
          <w:sz w:val="20"/>
          <w:szCs w:val="20"/>
        </w:rPr>
        <w:t>.</w:t>
      </w:r>
    </w:p>
    <w:p w:rsidR="00CD5601" w:rsidRPr="00CD5601" w:rsidRDefault="00CD5601" w:rsidP="00CD560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D61108">
        <w:rPr>
          <w:rFonts w:ascii="Arial" w:hAnsi="Arial" w:cs="Arial"/>
          <w:b/>
          <w:i/>
          <w:sz w:val="20"/>
          <w:szCs w:val="20"/>
        </w:rPr>
        <w:t>r</w:t>
      </w:r>
      <w:r w:rsidRPr="00D61108">
        <w:rPr>
          <w:rFonts w:ascii="Arial" w:hAnsi="Arial" w:cs="Arial"/>
          <w:i/>
          <w:sz w:val="20"/>
          <w:szCs w:val="20"/>
        </w:rPr>
        <w:t>macyjnych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866B90">
        <w:rPr>
          <w:rFonts w:ascii="Arial" w:hAnsi="Arial" w:cs="Arial"/>
          <w:b/>
          <w:i/>
          <w:iCs/>
          <w:sz w:val="20"/>
          <w:szCs w:val="20"/>
          <w:u w:val="single"/>
        </w:rPr>
        <w:t>30</w:t>
      </w:r>
      <w:r w:rsidR="00236343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="002B3B56">
        <w:rPr>
          <w:rFonts w:ascii="Arial" w:hAnsi="Arial" w:cs="Arial"/>
          <w:b/>
          <w:i/>
          <w:iCs/>
          <w:sz w:val="20"/>
          <w:szCs w:val="20"/>
          <w:u w:val="single"/>
        </w:rPr>
        <w:t>października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CD5601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03335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rafal_rosinski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  <w:bookmarkStart w:id="1" w:name="_GoBack"/>
      <w:bookmarkEnd w:id="1"/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C03335">
        <w:rPr>
          <w:rFonts w:ascii="Arial" w:hAnsi="Arial" w:cs="Arial"/>
          <w:i/>
          <w:iCs/>
          <w:sz w:val="20"/>
          <w:szCs w:val="20"/>
        </w:rPr>
        <w:t>Rafałem Rosińskim</w:t>
      </w:r>
      <w:r w:rsidR="002B3B56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C03335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866B90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866B90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00071"/>
    <w:multiLevelType w:val="hybridMultilevel"/>
    <w:tmpl w:val="19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1734A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C1019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36343"/>
    <w:rsid w:val="002419FA"/>
    <w:rsid w:val="0024363D"/>
    <w:rsid w:val="0024730C"/>
    <w:rsid w:val="00290949"/>
    <w:rsid w:val="00294236"/>
    <w:rsid w:val="0029764C"/>
    <w:rsid w:val="002A3E56"/>
    <w:rsid w:val="002B3B56"/>
    <w:rsid w:val="002D50C2"/>
    <w:rsid w:val="00306239"/>
    <w:rsid w:val="0031175A"/>
    <w:rsid w:val="003324B4"/>
    <w:rsid w:val="00343519"/>
    <w:rsid w:val="0036154A"/>
    <w:rsid w:val="00363161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66B90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AE6821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03335"/>
    <w:rsid w:val="00C34326"/>
    <w:rsid w:val="00C34D9F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D5601"/>
    <w:rsid w:val="00CE6664"/>
    <w:rsid w:val="00D01A90"/>
    <w:rsid w:val="00D27E32"/>
    <w:rsid w:val="00D33077"/>
    <w:rsid w:val="00D3482F"/>
    <w:rsid w:val="00D67A1B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66C4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03C97-407B-468E-B38B-8940EE9B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12</cp:revision>
  <cp:lastPrinted>2017-05-17T07:13:00Z</cp:lastPrinted>
  <dcterms:created xsi:type="dcterms:W3CDTF">2017-03-10T10:14:00Z</dcterms:created>
  <dcterms:modified xsi:type="dcterms:W3CDTF">2017-10-23T06:23:00Z</dcterms:modified>
</cp:coreProperties>
</file>