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CCA4" w14:textId="0E1EADC9" w:rsidR="004E4952" w:rsidRDefault="002D13CC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Część III</w:t>
      </w:r>
    </w:p>
    <w:p w14:paraId="0CEA5A4D" w14:textId="77777777" w:rsidR="004E4952" w:rsidRDefault="004E4952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A8B4B3" w14:textId="1E35B195" w:rsidR="00875674" w:rsidRDefault="00875674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C70F409" w14:textId="77777777" w:rsidR="00CD7088" w:rsidRDefault="00CD7088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93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594"/>
        <w:gridCol w:w="1527"/>
      </w:tblGrid>
      <w:tr w:rsidR="00CD7088" w:rsidRPr="00F73CC8" w14:paraId="026B52DD" w14:textId="77777777" w:rsidTr="00CD7088">
        <w:trPr>
          <w:trHeight w:val="671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AF1E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  <w:p w14:paraId="584AFED8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-1-</w:t>
            </w:r>
          </w:p>
        </w:tc>
        <w:tc>
          <w:tcPr>
            <w:tcW w:w="7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F8281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  <w:p w14:paraId="63DE6720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-2-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35C7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Ilość/JM (szt.)</w:t>
            </w:r>
          </w:p>
          <w:p w14:paraId="0946F680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CC8">
              <w:rPr>
                <w:rFonts w:ascii="Arial" w:hAnsi="Arial" w:cs="Arial"/>
                <w:b/>
                <w:bCs/>
                <w:sz w:val="20"/>
                <w:szCs w:val="20"/>
              </w:rPr>
              <w:t>-3-</w:t>
            </w:r>
          </w:p>
        </w:tc>
      </w:tr>
      <w:tr w:rsidR="00CD7088" w:rsidRPr="00F73CC8" w14:paraId="2DCD7F19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6D04" w14:textId="50935011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FFC7" w14:textId="1759FE5F" w:rsidR="00CD7088" w:rsidRPr="00CD7088" w:rsidRDefault="004B5C3C" w:rsidP="004B5C3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B5C3C">
              <w:rPr>
                <w:rFonts w:ascii="Arial" w:hAnsi="Arial" w:cs="Arial"/>
                <w:sz w:val="20"/>
                <w:szCs w:val="20"/>
              </w:rPr>
              <w:t>Kalkulator biurowy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B5C3C">
              <w:rPr>
                <w:rFonts w:ascii="Arial" w:hAnsi="Arial" w:cs="Arial"/>
                <w:sz w:val="20"/>
                <w:szCs w:val="20"/>
              </w:rPr>
              <w:t>14 pozycyjny, podwójna pamięć, zaokrąglenie wyników, korekta ostatniej cyfry, obliczenia marży, zasilanie baterią i baterie słoneczne</w:t>
            </w:r>
            <w:r w:rsidR="004E49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6083" w14:textId="46B79FA4" w:rsidR="00CD7088" w:rsidRDefault="004B5C3C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437761FB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A04E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BF11" w14:textId="77777777" w:rsidR="00CD7088" w:rsidRPr="00CD7088" w:rsidRDefault="00CD7088" w:rsidP="00CD708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D7088">
              <w:rPr>
                <w:rFonts w:ascii="Arial" w:hAnsi="Arial" w:cs="Arial"/>
                <w:sz w:val="20"/>
                <w:szCs w:val="20"/>
              </w:rPr>
              <w:t xml:space="preserve">Długopis z wymiennym wkładem olejowym, żelowy długopis automatyczny </w:t>
            </w:r>
          </w:p>
          <w:p w14:paraId="1E1ABCD6" w14:textId="15970628" w:rsidR="00CD7088" w:rsidRPr="00F73CC8" w:rsidRDefault="00CD7088" w:rsidP="00CD708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D7088">
              <w:rPr>
                <w:rFonts w:ascii="Arial" w:hAnsi="Arial" w:cs="Arial"/>
                <w:sz w:val="20"/>
                <w:szCs w:val="20"/>
              </w:rPr>
              <w:t xml:space="preserve">z wymiennym wkładem, zawiera szybkoschnący atrament żelowy, gumowany uchwyt, grubość linii pisania: 0,27mm, </w:t>
            </w:r>
            <w:r w:rsidRPr="004E4952">
              <w:rPr>
                <w:rFonts w:ascii="Arial" w:hAnsi="Arial" w:cs="Arial"/>
                <w:sz w:val="20"/>
                <w:szCs w:val="20"/>
                <w:u w:val="single"/>
              </w:rPr>
              <w:t>kolor niebieski typu PENAC</w:t>
            </w:r>
            <w:r w:rsidRPr="00CD708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1D2" w14:textId="4AAB6260" w:rsidR="00CD7088" w:rsidRPr="00F73CC8" w:rsidRDefault="00C500F9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01B319B0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B8F8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EA51" w14:textId="3D81271D" w:rsidR="00CD7088" w:rsidRPr="00F73CC8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87551">
              <w:rPr>
                <w:rFonts w:ascii="Arial" w:hAnsi="Arial" w:cs="Arial"/>
                <w:sz w:val="20"/>
                <w:szCs w:val="20"/>
              </w:rPr>
              <w:t>Ołówek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87551">
              <w:rPr>
                <w:rFonts w:ascii="Arial" w:hAnsi="Arial" w:cs="Arial"/>
                <w:sz w:val="20"/>
                <w:szCs w:val="20"/>
              </w:rPr>
              <w:t>atemperowany, odporny na złamania, grafit: HB, z gumką.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18AA" w14:textId="5F8F58F4" w:rsidR="00CD7088" w:rsidRPr="00F73CC8" w:rsidRDefault="00EF3B4E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065BF75B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25F1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1E27" w14:textId="5C9C2234" w:rsidR="009956FB" w:rsidRPr="009956FB" w:rsidRDefault="009956FB" w:rsidP="009956F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956FB">
              <w:rPr>
                <w:rFonts w:ascii="Arial" w:hAnsi="Arial" w:cs="Arial"/>
                <w:sz w:val="20"/>
                <w:szCs w:val="20"/>
              </w:rPr>
              <w:t>Przybornik na biurko 3 komory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56FB">
              <w:rPr>
                <w:rFonts w:ascii="Arial" w:hAnsi="Arial" w:cs="Arial"/>
                <w:sz w:val="20"/>
                <w:szCs w:val="20"/>
              </w:rPr>
              <w:t>z metalowej siateczki powlekanej lakierem</w:t>
            </w:r>
          </w:p>
          <w:p w14:paraId="7AD56072" w14:textId="1119D2E2" w:rsidR="00CD7088" w:rsidRPr="00F73CC8" w:rsidRDefault="009956FB" w:rsidP="009956F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956FB">
              <w:rPr>
                <w:rFonts w:ascii="Arial" w:hAnsi="Arial" w:cs="Arial"/>
                <w:sz w:val="20"/>
                <w:szCs w:val="20"/>
              </w:rPr>
              <w:t>1 komora na artykuły piśmienne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56FB">
              <w:rPr>
                <w:rFonts w:ascii="Arial" w:hAnsi="Arial" w:cs="Arial"/>
                <w:sz w:val="20"/>
                <w:szCs w:val="20"/>
              </w:rPr>
              <w:t>1 komora na drobne akcesoria biurowe (gumki, spinacze, itp.)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56FB">
              <w:rPr>
                <w:rFonts w:ascii="Arial" w:hAnsi="Arial" w:cs="Arial"/>
                <w:sz w:val="20"/>
                <w:szCs w:val="20"/>
              </w:rPr>
              <w:t xml:space="preserve">1 komora na karteczki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FAB6" w14:textId="12997679" w:rsidR="00CD7088" w:rsidRPr="00F73CC8" w:rsidRDefault="009956FB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5E1AFD49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0C5E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2F5E" w14:textId="526C3320" w:rsidR="00CD7088" w:rsidRPr="00C814F1" w:rsidRDefault="007A7487" w:rsidP="007A748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Nożyczki biurowe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14F1">
              <w:rPr>
                <w:rFonts w:ascii="Arial" w:hAnsi="Arial" w:cs="Arial"/>
                <w:sz w:val="20"/>
                <w:szCs w:val="20"/>
              </w:rPr>
              <w:t xml:space="preserve">- ergonomiczny uchwyt z tworzywa sztucznego, 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stal </w:t>
            </w:r>
            <w:r w:rsidRPr="00C814F1">
              <w:rPr>
                <w:rFonts w:ascii="Arial" w:hAnsi="Arial" w:cs="Arial"/>
                <w:sz w:val="20"/>
                <w:szCs w:val="20"/>
              </w:rPr>
              <w:t xml:space="preserve">nierdzewna, hartowana, </w:t>
            </w:r>
            <w:r w:rsidR="00CF7CED" w:rsidRPr="00C814F1">
              <w:rPr>
                <w:rFonts w:ascii="Arial" w:hAnsi="Arial" w:cs="Arial"/>
                <w:sz w:val="20"/>
                <w:szCs w:val="20"/>
              </w:rPr>
              <w:t>o</w:t>
            </w:r>
            <w:r w:rsidRPr="00C814F1">
              <w:rPr>
                <w:rFonts w:ascii="Arial" w:hAnsi="Arial" w:cs="Arial"/>
                <w:sz w:val="20"/>
                <w:szCs w:val="20"/>
              </w:rPr>
              <w:t>stre końcówki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EBFD" w14:textId="1206AC1A" w:rsidR="00CD7088" w:rsidRPr="00F73CC8" w:rsidRDefault="007A7487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</w:tr>
      <w:tr w:rsidR="00CD7088" w:rsidRPr="00F73CC8" w14:paraId="255248F4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B216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C44C" w14:textId="4E578045" w:rsidR="00CD7088" w:rsidRPr="00C814F1" w:rsidRDefault="004E4952" w:rsidP="004E495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Naboje do piór wiecznych typu „Parker QUINK”, w jednym opakowaniu znajduje się 5 naboi, nabój o długości 7,5 cm, kolor niebieski.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43F8" w14:textId="03EA4B4D" w:rsidR="00CD7088" w:rsidRPr="00F73CC8" w:rsidRDefault="004E4952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op.</w:t>
            </w:r>
          </w:p>
        </w:tc>
      </w:tr>
      <w:tr w:rsidR="00CD7088" w:rsidRPr="00F73CC8" w14:paraId="41BCCC43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7388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1FC5" w14:textId="77777777" w:rsidR="00CD7088" w:rsidRPr="00C814F1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Klipsy do archiwacji - plastikowe klipsy przeznaczone do archiwizacji dokumentów, umożliwiające szybkie i łatwe przeniesienie dokumentów z segregatora, ułatwiające korzystanie z dokumentów zarchiwizowanych w pudełkach na akta, kolor biały, pakowane po minimum 50 sztuk.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899A" w14:textId="7AFAE263" w:rsidR="00CD7088" w:rsidRPr="00F73CC8" w:rsidRDefault="000379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  <w:tr w:rsidR="00CD7088" w:rsidRPr="00F73CC8" w14:paraId="1DDB9474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EECD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D464" w14:textId="739586B2" w:rsidR="00CD7088" w:rsidRPr="00C814F1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14F1">
              <w:rPr>
                <w:rFonts w:ascii="Arial" w:hAnsi="Arial" w:cs="Arial"/>
                <w:sz w:val="20"/>
                <w:szCs w:val="20"/>
              </w:rPr>
              <w:t>Fastykuły</w:t>
            </w:r>
            <w:proofErr w:type="spellEnd"/>
            <w:r w:rsidRPr="00C814F1">
              <w:rPr>
                <w:rFonts w:ascii="Arial" w:hAnsi="Arial" w:cs="Arial"/>
                <w:sz w:val="20"/>
                <w:szCs w:val="20"/>
              </w:rPr>
              <w:t xml:space="preserve"> archiwizacyjne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14F1">
              <w:rPr>
                <w:rFonts w:ascii="Arial" w:hAnsi="Arial" w:cs="Arial"/>
                <w:sz w:val="20"/>
                <w:szCs w:val="20"/>
              </w:rPr>
              <w:t>- do ochrony i stabilizacji luźnych grup dokumentów, formatu A4, dwie tekturowe okładki</w:t>
            </w:r>
            <w:r w:rsidR="00037988">
              <w:rPr>
                <w:rFonts w:ascii="Arial" w:hAnsi="Arial" w:cs="Arial"/>
                <w:sz w:val="20"/>
                <w:szCs w:val="20"/>
              </w:rPr>
              <w:t xml:space="preserve"> to 1 </w:t>
            </w:r>
            <w:proofErr w:type="spellStart"/>
            <w:r w:rsidR="0003798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C814F1">
              <w:rPr>
                <w:rFonts w:ascii="Arial" w:hAnsi="Arial" w:cs="Arial"/>
                <w:sz w:val="20"/>
                <w:szCs w:val="20"/>
              </w:rPr>
              <w:t>, z dwiema dziurkami, bez tasiemki.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B05D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045A6272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E4F9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CC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D07A" w14:textId="77777777" w:rsidR="00CD7088" w:rsidRPr="00C814F1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Zszywki biurowe w rozmiarze 24/6, pakowane po 1000 sztuk w pudełku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BA5D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  <w:tr w:rsidR="00CD7088" w:rsidRPr="00F73CC8" w14:paraId="2EBBAB4F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6F2E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9014B" w14:textId="77777777" w:rsidR="00CD7088" w:rsidRPr="00C814F1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Papier fotograficzny- błyszczący, format - A4, 250 g/m², 25 arkuszy.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5BF6" w14:textId="1C583D1B" w:rsidR="00CD7088" w:rsidRPr="00F73CC8" w:rsidRDefault="00F308C9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  <w:tr w:rsidR="00CD7088" w:rsidRPr="00F73CC8" w14:paraId="61F82D50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BF5A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CEBD" w14:textId="2F325E89" w:rsidR="00CD7088" w:rsidRPr="00C814F1" w:rsidRDefault="00F308C9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C814F1">
              <w:rPr>
                <w:rFonts w:ascii="Arial" w:hAnsi="Arial" w:cs="Arial"/>
                <w:sz w:val="20"/>
                <w:szCs w:val="20"/>
              </w:rPr>
              <w:t>Taśma dwustronna o szerokości 38 mm x 10 m (+/-10%)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C09FE" w14:textId="3739DD6D" w:rsidR="00CD7088" w:rsidRPr="00F73CC8" w:rsidRDefault="00F308C9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</w:tr>
      <w:tr w:rsidR="00CD7088" w:rsidRPr="00F73CC8" w14:paraId="01F33F86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4051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0644" w14:textId="77777777" w:rsidR="00CD7088" w:rsidRPr="0042313A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13A">
              <w:rPr>
                <w:rFonts w:ascii="Arial" w:hAnsi="Arial" w:cs="Arial"/>
                <w:sz w:val="20"/>
                <w:szCs w:val="20"/>
              </w:rPr>
              <w:t>Korektor w taśmie- taśma korygująca odporna na światło z podajnikiem, szerokość taśmy ok. 4,2mm, długość min. 9m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A4E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11B2CAE4" w14:textId="77777777" w:rsidTr="00CD7088">
        <w:trPr>
          <w:trHeight w:val="7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9918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2E5F" w14:textId="23C59881" w:rsidR="00CD7088" w:rsidRPr="0042313A" w:rsidRDefault="0035520F" w:rsidP="0035520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520F">
              <w:rPr>
                <w:rFonts w:ascii="Arial" w:hAnsi="Arial" w:cs="Arial"/>
                <w:sz w:val="20"/>
                <w:szCs w:val="20"/>
              </w:rPr>
              <w:t xml:space="preserve">Dziurkacz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5520F">
              <w:rPr>
                <w:rFonts w:ascii="Arial" w:hAnsi="Arial" w:cs="Arial"/>
                <w:sz w:val="20"/>
                <w:szCs w:val="20"/>
              </w:rPr>
              <w:t>dziurkujący jednorazowo min. 10 kartek, metalowy, regulowany ogranicznik formatu, duży pojemnik na konfetti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DEA3" w14:textId="6E2AF108" w:rsidR="00CD7088" w:rsidRPr="00F73CC8" w:rsidRDefault="0035520F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3B08D8DE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3EBC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64BA" w14:textId="649E13B6" w:rsidR="00CD7088" w:rsidRPr="0042313A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13A">
              <w:rPr>
                <w:rFonts w:ascii="Arial" w:hAnsi="Arial" w:cs="Arial"/>
                <w:sz w:val="20"/>
                <w:szCs w:val="20"/>
              </w:rPr>
              <w:t>Taśma pakowa (szara)- wykonana z polipropylenu i pokryta klejem, wymiary: 48mm x 6</w:t>
            </w:r>
            <w:r w:rsidR="00F308C9">
              <w:rPr>
                <w:rFonts w:ascii="Arial" w:hAnsi="Arial" w:cs="Arial"/>
                <w:sz w:val="20"/>
                <w:szCs w:val="20"/>
              </w:rPr>
              <w:t>6</w:t>
            </w:r>
            <w:r w:rsidRPr="0042313A">
              <w:rPr>
                <w:rFonts w:ascii="Arial" w:hAnsi="Arial" w:cs="Arial"/>
                <w:sz w:val="20"/>
                <w:szCs w:val="20"/>
              </w:rPr>
              <w:t>m</w:t>
            </w:r>
            <w:r w:rsidR="00F30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313A">
              <w:rPr>
                <w:rFonts w:ascii="Arial" w:hAnsi="Arial" w:cs="Arial"/>
                <w:sz w:val="20"/>
                <w:szCs w:val="20"/>
              </w:rPr>
              <w:t>(+/- 10%).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F06A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3DFA566B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85A1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482E" w14:textId="3EDB685B" w:rsidR="00CD7088" w:rsidRPr="0042313A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13A">
              <w:rPr>
                <w:rFonts w:ascii="Arial" w:hAnsi="Arial" w:cs="Arial"/>
                <w:sz w:val="20"/>
                <w:szCs w:val="20"/>
              </w:rPr>
              <w:t>Papier do dyplomów -</w:t>
            </w:r>
            <w:r w:rsidR="00F30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8C9">
              <w:rPr>
                <w:rFonts w:ascii="Arial" w:hAnsi="Arial" w:cs="Arial"/>
                <w:sz w:val="20"/>
                <w:szCs w:val="20"/>
                <w:u w:val="single"/>
              </w:rPr>
              <w:t>biały gładki</w:t>
            </w:r>
            <w:r w:rsidRPr="0042313A">
              <w:rPr>
                <w:rFonts w:ascii="Arial" w:hAnsi="Arial" w:cs="Arial"/>
                <w:sz w:val="20"/>
                <w:szCs w:val="20"/>
              </w:rPr>
              <w:t xml:space="preserve"> A4 / co najmniej 230g/ 20 szt. w opakowaniu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EC9F" w14:textId="77777777" w:rsidR="00CD7088" w:rsidRPr="00F73CC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  <w:tr w:rsidR="00CD7088" w:rsidRPr="00F73CC8" w14:paraId="49AA1CF6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2BB9" w14:textId="77777777" w:rsidR="00CD708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44C7" w14:textId="172CEA9B" w:rsidR="00CD7088" w:rsidRPr="0042313A" w:rsidRDefault="00C814F1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ksero</w:t>
            </w:r>
            <w:r w:rsidR="00037988">
              <w:rPr>
                <w:rFonts w:ascii="Arial" w:hAnsi="Arial" w:cs="Arial"/>
                <w:sz w:val="20"/>
                <w:szCs w:val="20"/>
              </w:rPr>
              <w:t>, biały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67B4" w14:textId="0C12FDA3" w:rsidR="00CD7088" w:rsidRDefault="00C814F1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kartonów</w:t>
            </w:r>
          </w:p>
        </w:tc>
      </w:tr>
      <w:tr w:rsidR="00CD7088" w:rsidRPr="00F73CC8" w14:paraId="31455208" w14:textId="77777777" w:rsidTr="00CD7088">
        <w:trPr>
          <w:trHeight w:val="2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E887" w14:textId="77777777" w:rsidR="00CD708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50BF" w14:textId="77777777" w:rsidR="00CD7088" w:rsidRPr="00202726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A4CDB">
              <w:rPr>
                <w:rFonts w:ascii="Arial" w:hAnsi="Arial" w:cs="Arial"/>
                <w:sz w:val="20"/>
                <w:szCs w:val="20"/>
              </w:rPr>
              <w:t xml:space="preserve">Zszywacz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A4CDB">
              <w:rPr>
                <w:rFonts w:ascii="Arial" w:hAnsi="Arial" w:cs="Arial"/>
                <w:sz w:val="20"/>
                <w:szCs w:val="20"/>
              </w:rPr>
              <w:t>do 20 kartek, metalowy</w:t>
            </w:r>
            <w:r>
              <w:rPr>
                <w:rFonts w:ascii="Arial" w:hAnsi="Arial" w:cs="Arial"/>
                <w:sz w:val="20"/>
                <w:szCs w:val="20"/>
              </w:rPr>
              <w:t>, na zszywki 24/6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0BA" w14:textId="46466309" w:rsidR="00CD7088" w:rsidRDefault="00EF3B4E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</w:tr>
      <w:tr w:rsidR="00CD7088" w:rsidRPr="00F73CC8" w14:paraId="6D02214B" w14:textId="77777777" w:rsidTr="00CD7088">
        <w:trPr>
          <w:trHeight w:val="7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8DB2A" w14:textId="77777777" w:rsidR="00CD7088" w:rsidRDefault="00CD7088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C76E" w14:textId="77777777" w:rsidR="00CD7088" w:rsidRPr="00FA4CDB" w:rsidRDefault="00CD7088" w:rsidP="0089624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Zakładki indeksujące </w:t>
            </w:r>
            <w:r w:rsidRPr="00FA4CDB">
              <w:rPr>
                <w:rFonts w:ascii="Arial" w:hAnsi="Arial" w:cs="Arial"/>
                <w:sz w:val="20"/>
                <w:szCs w:val="20"/>
              </w:rPr>
              <w:t>45x12mm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FA4CDB">
              <w:rPr>
                <w:rFonts w:ascii="Arial" w:hAnsi="Arial" w:cs="Arial"/>
                <w:sz w:val="20"/>
                <w:szCs w:val="20"/>
              </w:rPr>
              <w:t>wielorazowe, z możliwością zapisu</w:t>
            </w:r>
            <w:r>
              <w:rPr>
                <w:rFonts w:ascii="Arial" w:hAnsi="Arial" w:cs="Arial"/>
                <w:sz w:val="20"/>
                <w:szCs w:val="20"/>
              </w:rPr>
              <w:t xml:space="preserve">, 5 </w:t>
            </w:r>
            <w:r>
              <w:t xml:space="preserve"> </w:t>
            </w:r>
            <w:r w:rsidRPr="00FA4CDB">
              <w:rPr>
                <w:rFonts w:ascii="Arial" w:hAnsi="Arial" w:cs="Arial"/>
                <w:sz w:val="20"/>
                <w:szCs w:val="20"/>
              </w:rPr>
              <w:t>fluorescencyjn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Pr="00FA4CDB">
              <w:rPr>
                <w:rFonts w:ascii="Arial" w:hAnsi="Arial" w:cs="Arial"/>
                <w:sz w:val="20"/>
                <w:szCs w:val="20"/>
              </w:rPr>
              <w:t xml:space="preserve"> kolor</w:t>
            </w:r>
            <w:r>
              <w:rPr>
                <w:rFonts w:ascii="Arial" w:hAnsi="Arial" w:cs="Arial"/>
                <w:sz w:val="20"/>
                <w:szCs w:val="20"/>
              </w:rPr>
              <w:t>ów w 1 opakowaniu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9363" w14:textId="56197C30" w:rsidR="00CD7088" w:rsidRDefault="004E4952" w:rsidP="0089624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D7088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CD7088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</w:tr>
    </w:tbl>
    <w:p w14:paraId="2251375F" w14:textId="77777777" w:rsidR="002D13CC" w:rsidRDefault="002D13CC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DD062C" w14:textId="77777777" w:rsidR="002D13CC" w:rsidRDefault="002D13CC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1C2F3D" w14:textId="77777777" w:rsidR="002D13CC" w:rsidRDefault="002D13CC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576D96" w14:textId="6B42B4BA" w:rsidR="00CD7088" w:rsidRDefault="002D13CC" w:rsidP="008756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13CC">
        <w:rPr>
          <w:rFonts w:ascii="Arial" w:eastAsia="Times New Roman" w:hAnsi="Arial" w:cs="Arial"/>
          <w:sz w:val="20"/>
          <w:szCs w:val="20"/>
          <w:lang w:eastAsia="pl-PL"/>
        </w:rPr>
        <w:t xml:space="preserve">Szacunkowa wartość całego zamówienia netto: </w:t>
      </w:r>
      <w:r w:rsidRPr="002D13CC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……………………….,</w:t>
      </w:r>
      <w:r w:rsidRPr="002D13CC">
        <w:rPr>
          <w:rFonts w:ascii="Arial" w:eastAsia="Times New Roman" w:hAnsi="Arial" w:cs="Arial"/>
          <w:sz w:val="20"/>
          <w:szCs w:val="20"/>
          <w:lang w:eastAsia="pl-PL"/>
        </w:rPr>
        <w:t xml:space="preserve"> brutto </w:t>
      </w:r>
      <w:r w:rsidRPr="002D13CC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…………………………….</w:t>
      </w:r>
    </w:p>
    <w:sectPr w:rsidR="00CD7088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335AF" w14:textId="77777777" w:rsidR="00184630" w:rsidRDefault="00184630" w:rsidP="00725692">
      <w:pPr>
        <w:spacing w:after="0" w:line="240" w:lineRule="auto"/>
      </w:pPr>
      <w:r>
        <w:separator/>
      </w:r>
    </w:p>
  </w:endnote>
  <w:endnote w:type="continuationSeparator" w:id="0">
    <w:p w14:paraId="193F22A9" w14:textId="77777777" w:rsidR="00184630" w:rsidRDefault="00184630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939C" w14:textId="77777777" w:rsidR="00184630" w:rsidRDefault="00184630" w:rsidP="00725692">
      <w:pPr>
        <w:spacing w:after="0" w:line="240" w:lineRule="auto"/>
      </w:pPr>
      <w:r>
        <w:separator/>
      </w:r>
    </w:p>
  </w:footnote>
  <w:footnote w:type="continuationSeparator" w:id="0">
    <w:p w14:paraId="73D7B53B" w14:textId="77777777" w:rsidR="00184630" w:rsidRDefault="00184630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F34E" w14:textId="19FFA8DF" w:rsid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560CACE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322DD3"/>
    <w:multiLevelType w:val="hybridMultilevel"/>
    <w:tmpl w:val="003C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79998">
    <w:abstractNumId w:val="0"/>
  </w:num>
  <w:num w:numId="2" w16cid:durableId="990059565">
    <w:abstractNumId w:val="6"/>
  </w:num>
  <w:num w:numId="3" w16cid:durableId="624846290">
    <w:abstractNumId w:val="5"/>
  </w:num>
  <w:num w:numId="4" w16cid:durableId="199174156">
    <w:abstractNumId w:val="3"/>
  </w:num>
  <w:num w:numId="5" w16cid:durableId="1000620596">
    <w:abstractNumId w:val="4"/>
  </w:num>
  <w:num w:numId="6" w16cid:durableId="48849333">
    <w:abstractNumId w:val="1"/>
  </w:num>
  <w:num w:numId="7" w16cid:durableId="204270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92"/>
    <w:rsid w:val="00037988"/>
    <w:rsid w:val="00041B94"/>
    <w:rsid w:val="00050CD5"/>
    <w:rsid w:val="00055260"/>
    <w:rsid w:val="00095BDA"/>
    <w:rsid w:val="000A36BA"/>
    <w:rsid w:val="000B2D5F"/>
    <w:rsid w:val="000C6A35"/>
    <w:rsid w:val="001360CE"/>
    <w:rsid w:val="001824C0"/>
    <w:rsid w:val="00184630"/>
    <w:rsid w:val="001A4DB7"/>
    <w:rsid w:val="001B7FBD"/>
    <w:rsid w:val="001D0AE4"/>
    <w:rsid w:val="001E70AB"/>
    <w:rsid w:val="0020015D"/>
    <w:rsid w:val="00201ABD"/>
    <w:rsid w:val="00203102"/>
    <w:rsid w:val="00206060"/>
    <w:rsid w:val="002318CD"/>
    <w:rsid w:val="002361C0"/>
    <w:rsid w:val="00246C95"/>
    <w:rsid w:val="00262CE3"/>
    <w:rsid w:val="00286FB0"/>
    <w:rsid w:val="002B4AC9"/>
    <w:rsid w:val="002D13CC"/>
    <w:rsid w:val="002D2062"/>
    <w:rsid w:val="0031406A"/>
    <w:rsid w:val="00317347"/>
    <w:rsid w:val="00322603"/>
    <w:rsid w:val="0033749C"/>
    <w:rsid w:val="003459D2"/>
    <w:rsid w:val="0035520F"/>
    <w:rsid w:val="00377553"/>
    <w:rsid w:val="003A206B"/>
    <w:rsid w:val="003B0BDD"/>
    <w:rsid w:val="003C50DF"/>
    <w:rsid w:val="003E6E68"/>
    <w:rsid w:val="00420352"/>
    <w:rsid w:val="004619E1"/>
    <w:rsid w:val="00463E20"/>
    <w:rsid w:val="00485B52"/>
    <w:rsid w:val="004A3BE2"/>
    <w:rsid w:val="004B1E55"/>
    <w:rsid w:val="004B5C3C"/>
    <w:rsid w:val="004E4952"/>
    <w:rsid w:val="004F548A"/>
    <w:rsid w:val="004F72A0"/>
    <w:rsid w:val="00506420"/>
    <w:rsid w:val="005106B2"/>
    <w:rsid w:val="00535D88"/>
    <w:rsid w:val="0054004C"/>
    <w:rsid w:val="00543032"/>
    <w:rsid w:val="00587830"/>
    <w:rsid w:val="005A188E"/>
    <w:rsid w:val="005B7979"/>
    <w:rsid w:val="005D0A47"/>
    <w:rsid w:val="005D1EA5"/>
    <w:rsid w:val="005E07E2"/>
    <w:rsid w:val="005E600C"/>
    <w:rsid w:val="005F78C9"/>
    <w:rsid w:val="005F7DAB"/>
    <w:rsid w:val="0062332C"/>
    <w:rsid w:val="00624946"/>
    <w:rsid w:val="0063125E"/>
    <w:rsid w:val="00661997"/>
    <w:rsid w:val="006D7D43"/>
    <w:rsid w:val="006E01C2"/>
    <w:rsid w:val="006F4E2D"/>
    <w:rsid w:val="00725692"/>
    <w:rsid w:val="00725B48"/>
    <w:rsid w:val="00734236"/>
    <w:rsid w:val="007736E6"/>
    <w:rsid w:val="007A7487"/>
    <w:rsid w:val="007B50C3"/>
    <w:rsid w:val="007B6661"/>
    <w:rsid w:val="007D6A08"/>
    <w:rsid w:val="007E0767"/>
    <w:rsid w:val="007E465B"/>
    <w:rsid w:val="0082221B"/>
    <w:rsid w:val="008302EC"/>
    <w:rsid w:val="00875674"/>
    <w:rsid w:val="00877F9D"/>
    <w:rsid w:val="008A1FA1"/>
    <w:rsid w:val="008A47DF"/>
    <w:rsid w:val="008A501E"/>
    <w:rsid w:val="008B7F2B"/>
    <w:rsid w:val="008E3172"/>
    <w:rsid w:val="008E499E"/>
    <w:rsid w:val="008E5B53"/>
    <w:rsid w:val="008F2CD5"/>
    <w:rsid w:val="00940861"/>
    <w:rsid w:val="00991F77"/>
    <w:rsid w:val="009956FB"/>
    <w:rsid w:val="009A7C5B"/>
    <w:rsid w:val="009D2860"/>
    <w:rsid w:val="009F5D1C"/>
    <w:rsid w:val="00A175F4"/>
    <w:rsid w:val="00A20933"/>
    <w:rsid w:val="00A20F59"/>
    <w:rsid w:val="00A46547"/>
    <w:rsid w:val="00A75D91"/>
    <w:rsid w:val="00A96127"/>
    <w:rsid w:val="00AB42BC"/>
    <w:rsid w:val="00AD746B"/>
    <w:rsid w:val="00AE1A5B"/>
    <w:rsid w:val="00AF20E2"/>
    <w:rsid w:val="00B216B4"/>
    <w:rsid w:val="00B43C83"/>
    <w:rsid w:val="00B57D80"/>
    <w:rsid w:val="00B612F2"/>
    <w:rsid w:val="00B65C8F"/>
    <w:rsid w:val="00B849E6"/>
    <w:rsid w:val="00B9072D"/>
    <w:rsid w:val="00BA265C"/>
    <w:rsid w:val="00BB3C84"/>
    <w:rsid w:val="00C00532"/>
    <w:rsid w:val="00C24EA3"/>
    <w:rsid w:val="00C315B7"/>
    <w:rsid w:val="00C500F9"/>
    <w:rsid w:val="00C57935"/>
    <w:rsid w:val="00C7454D"/>
    <w:rsid w:val="00C814F1"/>
    <w:rsid w:val="00CA6510"/>
    <w:rsid w:val="00CD7088"/>
    <w:rsid w:val="00CE0151"/>
    <w:rsid w:val="00CF7CED"/>
    <w:rsid w:val="00D11D9C"/>
    <w:rsid w:val="00D353F3"/>
    <w:rsid w:val="00D44610"/>
    <w:rsid w:val="00D90147"/>
    <w:rsid w:val="00DA6BBD"/>
    <w:rsid w:val="00E37590"/>
    <w:rsid w:val="00E5743A"/>
    <w:rsid w:val="00E620DD"/>
    <w:rsid w:val="00E74E0C"/>
    <w:rsid w:val="00EC255E"/>
    <w:rsid w:val="00EC33B9"/>
    <w:rsid w:val="00ED3815"/>
    <w:rsid w:val="00EF3B4E"/>
    <w:rsid w:val="00EF7951"/>
    <w:rsid w:val="00F24B95"/>
    <w:rsid w:val="00F308C9"/>
    <w:rsid w:val="00F72E2D"/>
    <w:rsid w:val="00FA695F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AE81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7F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ABFB-6A21-4D10-91B9-2B307100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Bartoszewska Aneta</cp:lastModifiedBy>
  <cp:revision>2</cp:revision>
  <cp:lastPrinted>2025-01-09T08:46:00Z</cp:lastPrinted>
  <dcterms:created xsi:type="dcterms:W3CDTF">2025-02-20T07:48:00Z</dcterms:created>
  <dcterms:modified xsi:type="dcterms:W3CDTF">2025-02-20T07:48:00Z</dcterms:modified>
</cp:coreProperties>
</file>